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A462" w14:textId="5BDB5990" w:rsidR="00C15D94" w:rsidRDefault="008714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BLANK </w:t>
      </w:r>
      <w:r w:rsidR="005565A5" w:rsidRPr="005565A5">
        <w:rPr>
          <w:b/>
          <w:bCs/>
          <w:sz w:val="28"/>
          <w:szCs w:val="28"/>
        </w:rPr>
        <w:t>CHARTS FOR WORK-BASED LEARNING ACTIVITES</w:t>
      </w:r>
      <w:r w:rsidR="005565A5">
        <w:rPr>
          <w:b/>
          <w:bCs/>
          <w:sz w:val="28"/>
          <w:szCs w:val="28"/>
        </w:rPr>
        <w:t>-</w:t>
      </w:r>
    </w:p>
    <w:p w14:paraId="7F44D7A9" w14:textId="77777777" w:rsidR="005565A5" w:rsidRPr="005565A5" w:rsidRDefault="005565A5">
      <w:pPr>
        <w:rPr>
          <w:b/>
          <w:bCs/>
          <w:sz w:val="28"/>
          <w:szCs w:val="28"/>
        </w:rPr>
      </w:pPr>
    </w:p>
    <w:tbl>
      <w:tblPr>
        <w:tblW w:w="11246" w:type="dxa"/>
        <w:tblInd w:w="-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6924"/>
      </w:tblGrid>
      <w:tr w:rsidR="003C65BF" w:rsidRPr="009655D3" w14:paraId="5B1E8C0F" w14:textId="77777777" w:rsidTr="003C65BF">
        <w:trPr>
          <w:trHeight w:val="287"/>
        </w:trPr>
        <w:tc>
          <w:tcPr>
            <w:tcW w:w="1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E1F2015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2453" w:right="2522"/>
              <w:jc w:val="center"/>
              <w:rPr>
                <w:rFonts w:asciiTheme="minorHAnsi" w:hAnsiTheme="minorHAnsi" w:cstheme="minorHAnsi"/>
                <w:b/>
                <w:bCs/>
                <w:color w:val="FFFFFF"/>
                <w:spacing w:val="-2"/>
              </w:rPr>
            </w:pPr>
            <w:r w:rsidRPr="009655D3">
              <w:rPr>
                <w:rFonts w:asciiTheme="minorHAnsi" w:hAnsiTheme="minorHAnsi" w:cstheme="minorHAnsi"/>
                <w:b/>
                <w:bCs/>
                <w:color w:val="FFFFFF"/>
              </w:rPr>
              <w:t>PERFORMANCE</w:t>
            </w:r>
            <w:r w:rsidRPr="009655D3">
              <w:rPr>
                <w:rFonts w:asciiTheme="minorHAnsi" w:hAnsiTheme="minorHAnsi" w:cstheme="minorHAnsi"/>
                <w:b/>
                <w:bCs/>
                <w:color w:val="FFFFFF"/>
                <w:spacing w:val="-7"/>
              </w:rPr>
              <w:t xml:space="preserve"> </w:t>
            </w:r>
            <w:r w:rsidRPr="009655D3">
              <w:rPr>
                <w:rFonts w:asciiTheme="minorHAnsi" w:hAnsiTheme="minorHAnsi" w:cstheme="minorHAnsi"/>
                <w:b/>
                <w:bCs/>
                <w:color w:val="FFFFFF"/>
              </w:rPr>
              <w:t>TARGETS</w:t>
            </w:r>
            <w:r w:rsidRPr="009655D3">
              <w:rPr>
                <w:rFonts w:asciiTheme="minorHAnsi" w:hAnsiTheme="minorHAnsi" w:cstheme="minorHAnsi"/>
                <w:b/>
                <w:bCs/>
                <w:color w:val="FFFFFF"/>
                <w:spacing w:val="-4"/>
              </w:rPr>
              <w:t xml:space="preserve"> </w:t>
            </w:r>
            <w:r w:rsidRPr="009655D3">
              <w:rPr>
                <w:rFonts w:asciiTheme="minorHAnsi" w:hAnsiTheme="minorHAnsi" w:cstheme="minorHAnsi"/>
                <w:b/>
                <w:bCs/>
                <w:color w:val="FFFFFF"/>
              </w:rPr>
              <w:t>–</w:t>
            </w:r>
            <w:r w:rsidRPr="009655D3">
              <w:rPr>
                <w:rFonts w:asciiTheme="minorHAnsi" w:hAnsiTheme="minorHAnsi" w:cstheme="minorHAnsi"/>
                <w:b/>
                <w:bCs/>
                <w:color w:val="FFFFFF"/>
                <w:spacing w:val="-8"/>
              </w:rPr>
              <w:t xml:space="preserve"> </w:t>
            </w:r>
            <w:r w:rsidRPr="009655D3">
              <w:rPr>
                <w:rFonts w:asciiTheme="minorHAnsi" w:hAnsiTheme="minorHAnsi" w:cstheme="minorHAnsi"/>
                <w:b/>
                <w:bCs/>
                <w:color w:val="FFFFFF"/>
              </w:rPr>
              <w:t>Work-Based</w:t>
            </w:r>
            <w:r w:rsidRPr="009655D3">
              <w:rPr>
                <w:rFonts w:asciiTheme="minorHAnsi" w:hAnsiTheme="minorHAnsi" w:cstheme="minorHAnsi"/>
                <w:b/>
                <w:bCs/>
                <w:color w:val="FFFFFF"/>
                <w:spacing w:val="-6"/>
              </w:rPr>
              <w:t xml:space="preserve"> </w:t>
            </w:r>
            <w:r w:rsidRPr="009655D3">
              <w:rPr>
                <w:rFonts w:asciiTheme="minorHAnsi" w:hAnsiTheme="minorHAnsi" w:cstheme="minorHAnsi"/>
                <w:b/>
                <w:bCs/>
                <w:color w:val="FFFFFF"/>
                <w:spacing w:val="-2"/>
              </w:rPr>
              <w:t>Learning</w:t>
            </w:r>
          </w:p>
        </w:tc>
      </w:tr>
      <w:tr w:rsidR="003C65BF" w:rsidRPr="009655D3" w14:paraId="440EF46D" w14:textId="77777777" w:rsidTr="00A95F7A">
        <w:trPr>
          <w:trHeight w:val="30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11C3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WBL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activity: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3869" w14:textId="529552D8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66BBB2F5" w14:textId="77777777" w:rsidTr="00A95F7A">
        <w:trPr>
          <w:trHeight w:val="31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E31A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Pr="009655D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0654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3F899323" w14:textId="77777777" w:rsidTr="00A95F7A">
        <w:trPr>
          <w:trHeight w:val="29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572A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56" w:lineRule="exact"/>
              <w:ind w:right="9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Pr="009655D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D141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2560D99C" w14:textId="77777777" w:rsidTr="00A95F7A">
        <w:trPr>
          <w:trHeight w:val="29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8E78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56" w:lineRule="exact"/>
              <w:ind w:right="9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r w:rsidRPr="009655D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Pr="009655D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9655D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Youth</w:t>
            </w:r>
            <w:r w:rsidRPr="009655D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Participants: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4286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180655DA" w14:textId="77777777" w:rsidTr="00A95F7A">
        <w:trPr>
          <w:trHeight w:val="29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01BA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56" w:lineRule="exact"/>
              <w:ind w:right="9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Training/Program</w:t>
            </w:r>
            <w:r w:rsidRPr="009655D3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Provider: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FE0F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2B2D6E80" w14:textId="77777777" w:rsidTr="00A95F7A">
        <w:trPr>
          <w:trHeight w:val="29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3BDA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56" w:lineRule="exact"/>
              <w:ind w:right="97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Training/Program</w:t>
            </w:r>
            <w:r w:rsidRPr="009655D3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Location(s):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E1C1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1719E303" w14:textId="77777777" w:rsidTr="00A95F7A">
        <w:trPr>
          <w:trHeight w:val="31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DF9F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before="1"/>
              <w:ind w:right="9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Pr="009655D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Schedule: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964D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154E27E9" w14:textId="77777777" w:rsidTr="00A95F7A">
        <w:trPr>
          <w:trHeight w:val="31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82A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68" w:lineRule="exact"/>
              <w:ind w:right="98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r w:rsidRPr="009655D3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Training/Program</w:t>
            </w:r>
            <w:r w:rsidRPr="009655D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Hours: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0771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372F182E" w14:textId="77777777" w:rsidTr="00A95F7A">
        <w:trPr>
          <w:trHeight w:val="30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CF69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68" w:lineRule="exact"/>
              <w:ind w:right="9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Certification(s) or Credit(s)</w:t>
            </w:r>
            <w:r w:rsidRPr="009655D3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Awarded: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F113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781A7F3F" w14:textId="77777777" w:rsidTr="00A95F7A">
        <w:trPr>
          <w:trHeight w:val="31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71FB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68" w:lineRule="exact"/>
              <w:ind w:right="9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9655D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Enrolled: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78C8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68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3C65BF" w:rsidRPr="009655D3" w14:paraId="1E27301F" w14:textId="77777777" w:rsidTr="00A95F7A">
        <w:trPr>
          <w:trHeight w:val="29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97FD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56" w:lineRule="exact"/>
              <w:ind w:right="9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Completed: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8160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18FE60CE" w14:textId="77777777" w:rsidTr="00A95F7A">
        <w:trPr>
          <w:trHeight w:val="29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C7B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56" w:lineRule="exact"/>
              <w:ind w:right="94"/>
              <w:rPr>
                <w:rFonts w:asciiTheme="minorHAnsi" w:hAnsiTheme="minorHAnsi" w:cstheme="minorHAnsi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Target Credential(s):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85DD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421F1357" w14:textId="77777777" w:rsidTr="00A95F7A">
        <w:trPr>
          <w:trHeight w:val="29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7981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56" w:lineRule="exact"/>
              <w:ind w:right="9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9655D3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Occupation(s)</w:t>
            </w:r>
            <w:r w:rsidRPr="009655D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9655D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internships: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2C51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6094AA61" w14:textId="77777777" w:rsidTr="00A95F7A">
        <w:trPr>
          <w:trHeight w:val="29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CA72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56" w:lineRule="exact"/>
              <w:ind w:right="98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9655D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Employer(s)</w:t>
            </w:r>
            <w:r w:rsidRPr="009655D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9655D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internships: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916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1450188C" w14:textId="77777777" w:rsidTr="00A95F7A">
        <w:trPr>
          <w:trHeight w:val="29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3FD4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51" w:lineRule="exact"/>
              <w:ind w:right="9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9655D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9655D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Wage or Stipend: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73C4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5BF" w:rsidRPr="009655D3" w14:paraId="5BDE19E6" w14:textId="77777777" w:rsidTr="00A95F7A">
        <w:trPr>
          <w:trHeight w:val="29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6D87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51" w:lineRule="exact"/>
              <w:ind w:right="94"/>
              <w:rPr>
                <w:rFonts w:asciiTheme="minorHAnsi" w:hAnsiTheme="minorHAnsi" w:cstheme="minorHAnsi"/>
                <w:sz w:val="22"/>
                <w:szCs w:val="22"/>
              </w:rPr>
            </w:pPr>
            <w:r w:rsidRPr="009655D3">
              <w:rPr>
                <w:rFonts w:asciiTheme="minorHAnsi" w:hAnsiTheme="minorHAnsi" w:cstheme="minorHAnsi"/>
                <w:sz w:val="22"/>
                <w:szCs w:val="22"/>
              </w:rPr>
              <w:t xml:space="preserve">Any additional Details: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67F" w14:textId="77777777" w:rsidR="003C65BF" w:rsidRPr="009655D3" w:rsidRDefault="003C65BF" w:rsidP="009655D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CDE008" w14:textId="4A36BFD7" w:rsidR="00B9057B" w:rsidRDefault="00B9057B"/>
    <w:tbl>
      <w:tblPr>
        <w:tblW w:w="11331" w:type="dxa"/>
        <w:tblInd w:w="-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6932"/>
      </w:tblGrid>
      <w:tr w:rsidR="003C65BF" w:rsidRPr="00616A20" w14:paraId="4727BC19" w14:textId="77777777" w:rsidTr="003C65BF">
        <w:trPr>
          <w:trHeight w:val="244"/>
        </w:trPr>
        <w:tc>
          <w:tcPr>
            <w:tcW w:w="1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74B5"/>
          </w:tcPr>
          <w:p w14:paraId="5B57821F" w14:textId="77777777" w:rsidR="003C65BF" w:rsidRPr="009655D3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1821" w:right="1815"/>
              <w:jc w:val="center"/>
              <w:rPr>
                <w:b/>
                <w:bCs/>
                <w:color w:val="FFFFFF"/>
                <w:spacing w:val="-2"/>
              </w:rPr>
            </w:pPr>
            <w:r w:rsidRPr="009655D3">
              <w:rPr>
                <w:b/>
                <w:bCs/>
                <w:color w:val="FFFFFF"/>
              </w:rPr>
              <w:t>RECRUITMENT,</w:t>
            </w:r>
            <w:r w:rsidRPr="009655D3">
              <w:rPr>
                <w:b/>
                <w:bCs/>
                <w:color w:val="FFFFFF"/>
                <w:spacing w:val="-9"/>
              </w:rPr>
              <w:t xml:space="preserve"> </w:t>
            </w:r>
            <w:r w:rsidRPr="009655D3">
              <w:rPr>
                <w:b/>
                <w:bCs/>
                <w:color w:val="FFFFFF"/>
              </w:rPr>
              <w:t>PLACEMENT,</w:t>
            </w:r>
            <w:r w:rsidRPr="009655D3">
              <w:rPr>
                <w:b/>
                <w:bCs/>
                <w:color w:val="FFFFFF"/>
                <w:spacing w:val="-6"/>
              </w:rPr>
              <w:t xml:space="preserve"> </w:t>
            </w:r>
            <w:r w:rsidRPr="009655D3">
              <w:rPr>
                <w:b/>
                <w:bCs/>
                <w:color w:val="FFFFFF"/>
              </w:rPr>
              <w:t>AND</w:t>
            </w:r>
            <w:r w:rsidRPr="009655D3">
              <w:rPr>
                <w:b/>
                <w:bCs/>
                <w:color w:val="FFFFFF"/>
                <w:spacing w:val="-5"/>
              </w:rPr>
              <w:t xml:space="preserve"> </w:t>
            </w:r>
            <w:r w:rsidRPr="009655D3">
              <w:rPr>
                <w:b/>
                <w:bCs/>
                <w:color w:val="FFFFFF"/>
                <w:spacing w:val="-2"/>
              </w:rPr>
              <w:t>SUPPORT</w:t>
            </w:r>
          </w:p>
        </w:tc>
      </w:tr>
      <w:tr w:rsidR="003C65BF" w:rsidRPr="00616A20" w14:paraId="0EEAB139" w14:textId="77777777" w:rsidTr="003C65BF">
        <w:trPr>
          <w:trHeight w:val="24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E6F1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8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conducting</w:t>
            </w:r>
            <w:r w:rsidRPr="00616A20">
              <w:rPr>
                <w:spacing w:val="-8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participant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recruitment: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9FEA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C65BF" w:rsidRPr="00616A20" w14:paraId="02D941F8" w14:textId="77777777" w:rsidTr="003C65BF">
        <w:trPr>
          <w:trHeight w:val="24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89AF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Recruitment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methodology/mechanisms: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DE56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C65BF" w:rsidRPr="00616A20" w14:paraId="2E613064" w14:textId="77777777" w:rsidTr="003C65BF">
        <w:trPr>
          <w:trHeight w:val="24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6776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responsible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for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candidate</w:t>
            </w:r>
            <w:r w:rsidRPr="00616A20">
              <w:rPr>
                <w:spacing w:val="-5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screening: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05B2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C65BF" w:rsidRPr="00616A20" w14:paraId="3DE16B76" w14:textId="77777777" w:rsidTr="003C65BF">
        <w:trPr>
          <w:trHeight w:val="246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50B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before="1" w:line="249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Screening</w:t>
            </w:r>
            <w:r w:rsidRPr="00616A20">
              <w:rPr>
                <w:spacing w:val="-9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methodology/mechanisms: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9EBD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3C65BF" w:rsidRPr="00616A20" w14:paraId="4F39DE75" w14:textId="77777777" w:rsidTr="003C65BF">
        <w:trPr>
          <w:trHeight w:val="24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6D8E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7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responsible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for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participant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selection: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256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C65BF" w:rsidRPr="00616A20" w14:paraId="1D27465A" w14:textId="77777777" w:rsidTr="003C65BF">
        <w:trPr>
          <w:trHeight w:val="24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19F3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Selection</w:t>
            </w:r>
            <w:r w:rsidRPr="00616A20">
              <w:rPr>
                <w:spacing w:val="-11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methodology/mechanisms: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6B41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C65BF" w:rsidRPr="00616A20" w14:paraId="08B809B2" w14:textId="77777777" w:rsidTr="003C65BF">
        <w:trPr>
          <w:trHeight w:val="24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A4D8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9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responsible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for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participant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enrollment: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A425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C65BF" w:rsidRPr="00616A20" w14:paraId="41B2CA32" w14:textId="77777777" w:rsidTr="003C65BF">
        <w:trPr>
          <w:trHeight w:val="24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94A9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8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managing</w:t>
            </w:r>
            <w:r w:rsidRPr="00616A20">
              <w:rPr>
                <w:spacing w:val="-7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participants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during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training: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C434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C65BF" w:rsidRPr="00616A20" w14:paraId="3E49C7EB" w14:textId="77777777" w:rsidTr="003C65BF">
        <w:trPr>
          <w:trHeight w:val="24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A8B3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providing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support</w:t>
            </w:r>
            <w:r w:rsidRPr="00616A20">
              <w:rPr>
                <w:spacing w:val="-5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services: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87E9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C65BF" w:rsidRPr="00616A20" w14:paraId="7C4080F9" w14:textId="77777777" w:rsidTr="003C65BF">
        <w:trPr>
          <w:trHeight w:val="245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5DC9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Support</w:t>
            </w:r>
            <w:r w:rsidRPr="00616A20">
              <w:rPr>
                <w:spacing w:val="-4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services</w:t>
            </w:r>
            <w:r w:rsidRPr="00616A20">
              <w:rPr>
                <w:spacing w:val="-4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to</w:t>
            </w:r>
            <w:r w:rsidRPr="00616A20">
              <w:rPr>
                <w:spacing w:val="-3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be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offered/provided: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B292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3C65BF" w:rsidRPr="00616A20" w14:paraId="4897B70F" w14:textId="77777777" w:rsidTr="003C65BF">
        <w:trPr>
          <w:trHeight w:val="490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CD10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9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responsible</w:t>
            </w:r>
            <w:r w:rsidRPr="00616A20">
              <w:rPr>
                <w:spacing w:val="-5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for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employer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relationship</w:t>
            </w:r>
          </w:p>
          <w:p w14:paraId="20E7BB5A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management</w:t>
            </w:r>
            <w:r w:rsidRPr="00616A20">
              <w:rPr>
                <w:spacing w:val="-8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and</w:t>
            </w:r>
            <w:r w:rsidRPr="00616A20">
              <w:rPr>
                <w:spacing w:val="-4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for</w:t>
            </w:r>
            <w:r w:rsidRPr="00616A20">
              <w:rPr>
                <w:spacing w:val="-7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participant</w:t>
            </w:r>
            <w:r w:rsidRPr="00616A20">
              <w:rPr>
                <w:spacing w:val="-3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placement: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2BAE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3C65BF" w:rsidRPr="00616A20" w14:paraId="04A65E23" w14:textId="77777777" w:rsidTr="003C65BF">
        <w:trPr>
          <w:trHeight w:val="24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963C" w14:textId="77777777" w:rsidR="003C65BF" w:rsidRPr="00616A20" w:rsidRDefault="003C65BF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Placement</w:t>
            </w:r>
            <w:r w:rsidRPr="00616A20">
              <w:rPr>
                <w:spacing w:val="-5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process</w:t>
            </w:r>
            <w:r w:rsidRPr="00616A20">
              <w:rPr>
                <w:spacing w:val="-7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methodology: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6931" w14:textId="77777777" w:rsidR="003C65BF" w:rsidRPr="00616A20" w:rsidRDefault="003C65BF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14:paraId="316A7000" w14:textId="77777777" w:rsidR="003C65BF" w:rsidRDefault="003C65BF"/>
    <w:p w14:paraId="0FFBA184" w14:textId="77777777" w:rsidR="00064E7C" w:rsidRDefault="00064E7C"/>
    <w:p w14:paraId="3CDEE000" w14:textId="77777777" w:rsidR="00064E7C" w:rsidRDefault="00064E7C"/>
    <w:p w14:paraId="4BDC30C1" w14:textId="77777777" w:rsidR="00064E7C" w:rsidRDefault="00064E7C"/>
    <w:p w14:paraId="1B77C89E" w14:textId="77777777" w:rsidR="00064E7C" w:rsidRDefault="00064E7C"/>
    <w:p w14:paraId="179B110E" w14:textId="4A6AB927" w:rsidR="00064E7C" w:rsidRPr="005565A5" w:rsidRDefault="008714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BLANK </w:t>
      </w:r>
      <w:r w:rsidR="005565A5" w:rsidRPr="005565A5">
        <w:rPr>
          <w:b/>
          <w:bCs/>
          <w:sz w:val="28"/>
          <w:szCs w:val="28"/>
        </w:rPr>
        <w:t>CHARTS FOR CAREER EXPLORATION ACTIVITIES</w:t>
      </w:r>
      <w:r w:rsidR="005565A5">
        <w:rPr>
          <w:b/>
          <w:bCs/>
          <w:sz w:val="28"/>
          <w:szCs w:val="28"/>
        </w:rPr>
        <w:t xml:space="preserve">- </w:t>
      </w:r>
    </w:p>
    <w:p w14:paraId="57280623" w14:textId="77777777" w:rsidR="00064E7C" w:rsidRPr="002667B4" w:rsidRDefault="00064E7C" w:rsidP="005565A5">
      <w:pPr>
        <w:pStyle w:val="TableParagraph"/>
        <w:kinsoku w:val="0"/>
        <w:overflowPunct w:val="0"/>
        <w:spacing w:line="248" w:lineRule="exact"/>
        <w:ind w:right="1815"/>
        <w:rPr>
          <w:b/>
          <w:bCs/>
          <w:color w:val="FFFFFF"/>
        </w:rPr>
      </w:pPr>
    </w:p>
    <w:tbl>
      <w:tblPr>
        <w:tblW w:w="11248" w:type="dxa"/>
        <w:tblInd w:w="-10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7168"/>
      </w:tblGrid>
      <w:tr w:rsidR="00064E7C" w:rsidRPr="002667B4" w14:paraId="0C1EFE9C" w14:textId="77777777" w:rsidTr="002667B4">
        <w:trPr>
          <w:trHeight w:val="268"/>
        </w:trPr>
        <w:tc>
          <w:tcPr>
            <w:tcW w:w="1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74B5"/>
          </w:tcPr>
          <w:p w14:paraId="329B552A" w14:textId="77777777" w:rsidR="00064E7C" w:rsidRPr="002667B4" w:rsidRDefault="00064E7C" w:rsidP="002667B4">
            <w:pPr>
              <w:pStyle w:val="TableParagraph"/>
              <w:kinsoku w:val="0"/>
              <w:overflowPunct w:val="0"/>
              <w:spacing w:line="248" w:lineRule="exact"/>
              <w:ind w:left="1821" w:right="1815"/>
              <w:jc w:val="center"/>
              <w:rPr>
                <w:b/>
                <w:bCs/>
                <w:color w:val="FFFFFF"/>
              </w:rPr>
            </w:pPr>
            <w:r w:rsidRPr="002667B4">
              <w:rPr>
                <w:b/>
                <w:bCs/>
                <w:color w:val="FFFFFF"/>
              </w:rPr>
              <w:t>PERFORMANCE TARGETS – Career Exploration</w:t>
            </w:r>
          </w:p>
        </w:tc>
      </w:tr>
      <w:tr w:rsidR="00064E7C" w:rsidRPr="009534FB" w14:paraId="38578DD0" w14:textId="77777777" w:rsidTr="002667B4">
        <w:trPr>
          <w:trHeight w:val="37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4BB0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spacing w:val="-2"/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Start</w:t>
            </w:r>
            <w:r w:rsidRPr="009534FB">
              <w:rPr>
                <w:spacing w:val="-5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Date: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6E70" w14:textId="77777777" w:rsidR="00064E7C" w:rsidRPr="009534FB" w:rsidRDefault="00064E7C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4E7C" w:rsidRPr="009534FB" w14:paraId="12B0E13F" w14:textId="77777777" w:rsidTr="002667B4">
        <w:trPr>
          <w:trHeight w:val="27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3736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58" w:lineRule="exact"/>
              <w:ind w:right="95"/>
              <w:rPr>
                <w:spacing w:val="-2"/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End</w:t>
            </w:r>
            <w:r w:rsidRPr="009534FB">
              <w:rPr>
                <w:spacing w:val="-5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Date: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D382" w14:textId="77777777" w:rsidR="00064E7C" w:rsidRPr="009534FB" w:rsidRDefault="00064E7C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4E7C" w:rsidRPr="009534FB" w14:paraId="69DA4757" w14:textId="77777777" w:rsidTr="002667B4">
        <w:trPr>
          <w:trHeight w:val="27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D826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56" w:lineRule="exact"/>
              <w:ind w:right="96"/>
              <w:rPr>
                <w:spacing w:val="-2"/>
                <w:sz w:val="22"/>
                <w:szCs w:val="22"/>
              </w:rPr>
            </w:pPr>
            <w:r w:rsidRPr="009534FB">
              <w:rPr>
                <w:spacing w:val="-2"/>
                <w:sz w:val="22"/>
                <w:szCs w:val="22"/>
              </w:rPr>
              <w:t>Training/Program</w:t>
            </w:r>
            <w:r w:rsidRPr="009534FB">
              <w:rPr>
                <w:spacing w:val="19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Provider(s):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EE5D" w14:textId="77777777" w:rsidR="00064E7C" w:rsidRPr="009534FB" w:rsidRDefault="00064E7C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4E7C" w:rsidRPr="009534FB" w14:paraId="2DB9BE9D" w14:textId="77777777" w:rsidTr="002667B4">
        <w:trPr>
          <w:trHeight w:val="27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C179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56" w:lineRule="exact"/>
              <w:ind w:right="97"/>
              <w:rPr>
                <w:spacing w:val="-2"/>
                <w:sz w:val="22"/>
                <w:szCs w:val="22"/>
              </w:rPr>
            </w:pPr>
            <w:r w:rsidRPr="009534FB">
              <w:rPr>
                <w:spacing w:val="-2"/>
                <w:sz w:val="22"/>
                <w:szCs w:val="22"/>
              </w:rPr>
              <w:t>Training/Program</w:t>
            </w:r>
            <w:r w:rsidRPr="009534FB">
              <w:rPr>
                <w:spacing w:val="19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Location(s):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3C3E" w14:textId="77777777" w:rsidR="00064E7C" w:rsidRPr="009534FB" w:rsidRDefault="00064E7C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4E7C" w:rsidRPr="009534FB" w14:paraId="694E8EC7" w14:textId="77777777" w:rsidTr="002667B4">
        <w:trPr>
          <w:trHeight w:val="2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4754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68" w:lineRule="exact"/>
              <w:ind w:right="99"/>
              <w:rPr>
                <w:spacing w:val="-2"/>
                <w:sz w:val="22"/>
                <w:szCs w:val="22"/>
              </w:rPr>
            </w:pPr>
            <w:r w:rsidRPr="009534FB">
              <w:rPr>
                <w:spacing w:val="-2"/>
                <w:sz w:val="22"/>
                <w:szCs w:val="22"/>
              </w:rPr>
              <w:t>Training/Program</w:t>
            </w:r>
            <w:r w:rsidRPr="009534FB">
              <w:rPr>
                <w:spacing w:val="19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Schedule: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77F" w14:textId="77777777" w:rsidR="00064E7C" w:rsidRPr="009534FB" w:rsidRDefault="00064E7C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4E7C" w:rsidRPr="009534FB" w14:paraId="74C5AAC4" w14:textId="77777777" w:rsidTr="002667B4">
        <w:trPr>
          <w:trHeight w:val="28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589D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68" w:lineRule="exact"/>
              <w:ind w:right="98"/>
              <w:rPr>
                <w:spacing w:val="-2"/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Total</w:t>
            </w:r>
            <w:r w:rsidRPr="009534FB">
              <w:rPr>
                <w:spacing w:val="-8"/>
                <w:sz w:val="22"/>
                <w:szCs w:val="22"/>
              </w:rPr>
              <w:t xml:space="preserve"> </w:t>
            </w:r>
            <w:r w:rsidRPr="009534FB">
              <w:rPr>
                <w:sz w:val="22"/>
                <w:szCs w:val="22"/>
              </w:rPr>
              <w:t>Training/Program</w:t>
            </w:r>
            <w:r w:rsidRPr="009534FB">
              <w:rPr>
                <w:spacing w:val="-4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Hours: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3D39" w14:textId="77777777" w:rsidR="00064E7C" w:rsidRPr="009534FB" w:rsidRDefault="00064E7C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4E7C" w:rsidRPr="009534FB" w14:paraId="238DD82D" w14:textId="77777777" w:rsidTr="002667B4">
        <w:trPr>
          <w:trHeight w:val="28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132B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spacing w:val="-2"/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Target</w:t>
            </w:r>
            <w:r w:rsidRPr="009534FB">
              <w:rPr>
                <w:spacing w:val="-4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Enrolled: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3D1A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i/>
                <w:iCs/>
                <w:spacing w:val="-2"/>
                <w:sz w:val="22"/>
                <w:szCs w:val="22"/>
              </w:rPr>
            </w:pPr>
          </w:p>
        </w:tc>
      </w:tr>
      <w:tr w:rsidR="00064E7C" w:rsidRPr="009534FB" w14:paraId="007F716F" w14:textId="77777777" w:rsidTr="002667B4">
        <w:trPr>
          <w:trHeight w:val="2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0600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68" w:lineRule="exact"/>
              <w:ind w:right="94"/>
              <w:rPr>
                <w:spacing w:val="-2"/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Target</w:t>
            </w:r>
            <w:r w:rsidRPr="009534FB">
              <w:rPr>
                <w:spacing w:val="-2"/>
                <w:sz w:val="22"/>
                <w:szCs w:val="22"/>
              </w:rPr>
              <w:t xml:space="preserve"> Completed: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E4B3" w14:textId="77777777" w:rsidR="00064E7C" w:rsidRPr="009534FB" w:rsidRDefault="00064E7C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4E7C" w:rsidRPr="009534FB" w14:paraId="6CE9B1AA" w14:textId="77777777" w:rsidTr="002667B4">
        <w:trPr>
          <w:trHeight w:val="2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0F6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Target Credential(s)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6BB5" w14:textId="77777777" w:rsidR="00064E7C" w:rsidRPr="009534FB" w:rsidRDefault="00064E7C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4E7C" w:rsidRPr="009534FB" w14:paraId="5BE4C509" w14:textId="77777777" w:rsidTr="002667B4">
        <w:trPr>
          <w:trHeight w:val="2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C413" w14:textId="05C6A2E3" w:rsidR="00064E7C" w:rsidRPr="009534FB" w:rsidRDefault="00064E7C" w:rsidP="009655D3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Target</w:t>
            </w:r>
            <w:r w:rsidR="000351FA">
              <w:rPr>
                <w:sz w:val="22"/>
                <w:szCs w:val="22"/>
              </w:rPr>
              <w:t xml:space="preserve"> $</w:t>
            </w:r>
            <w:r w:rsidRPr="009534FB">
              <w:rPr>
                <w:spacing w:val="-6"/>
                <w:sz w:val="22"/>
                <w:szCs w:val="22"/>
              </w:rPr>
              <w:t xml:space="preserve"> </w:t>
            </w:r>
            <w:r w:rsidR="000351FA">
              <w:rPr>
                <w:spacing w:val="-2"/>
                <w:sz w:val="22"/>
                <w:szCs w:val="22"/>
              </w:rPr>
              <w:t>Earnings</w:t>
            </w:r>
            <w:r w:rsidRPr="009534FB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F221" w14:textId="77777777" w:rsidR="00064E7C" w:rsidRPr="009534FB" w:rsidRDefault="00064E7C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4E7C" w:rsidRPr="009534FB" w14:paraId="3AF201E7" w14:textId="77777777" w:rsidTr="002667B4">
        <w:trPr>
          <w:trHeight w:val="2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DD6E" w14:textId="77777777" w:rsidR="00064E7C" w:rsidRPr="009534FB" w:rsidRDefault="00064E7C" w:rsidP="009655D3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sz w:val="22"/>
                <w:szCs w:val="22"/>
              </w:rPr>
            </w:pPr>
            <w:r w:rsidRPr="005276C6">
              <w:rPr>
                <w:sz w:val="22"/>
                <w:szCs w:val="22"/>
              </w:rPr>
              <w:t>Any additional Details: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CC22" w14:textId="77777777" w:rsidR="00064E7C" w:rsidRPr="009534FB" w:rsidRDefault="00064E7C" w:rsidP="009655D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64E7C" w:rsidRPr="00616A20" w14:paraId="38CF0847" w14:textId="77777777" w:rsidTr="002667B4">
        <w:trPr>
          <w:trHeight w:val="268"/>
        </w:trPr>
        <w:tc>
          <w:tcPr>
            <w:tcW w:w="1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74B5"/>
          </w:tcPr>
          <w:p w14:paraId="713FD4AE" w14:textId="77777777" w:rsidR="00064E7C" w:rsidRPr="00616A20" w:rsidRDefault="00064E7C" w:rsidP="009655D3">
            <w:pPr>
              <w:pStyle w:val="TableParagraph"/>
              <w:kinsoku w:val="0"/>
              <w:overflowPunct w:val="0"/>
              <w:spacing w:line="248" w:lineRule="exact"/>
              <w:ind w:left="1821" w:right="1815"/>
              <w:jc w:val="center"/>
              <w:rPr>
                <w:color w:val="FFFFFF"/>
                <w:spacing w:val="-2"/>
                <w:sz w:val="22"/>
                <w:szCs w:val="22"/>
              </w:rPr>
            </w:pPr>
            <w:r w:rsidRPr="002667B4">
              <w:rPr>
                <w:b/>
                <w:bCs/>
                <w:color w:val="FFFFFF"/>
              </w:rPr>
              <w:t>RECRUITMENT, PLACEMENT, AND SUPPORT</w:t>
            </w:r>
          </w:p>
        </w:tc>
      </w:tr>
      <w:tr w:rsidR="00064E7C" w:rsidRPr="00616A20" w14:paraId="54F0A19A" w14:textId="77777777" w:rsidTr="002667B4">
        <w:trPr>
          <w:trHeight w:val="26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960" w14:textId="77777777" w:rsidR="00064E7C" w:rsidRPr="00616A20" w:rsidRDefault="00064E7C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8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conducting</w:t>
            </w:r>
            <w:r w:rsidRPr="00616A20">
              <w:rPr>
                <w:spacing w:val="-8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participant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recruitment: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830E" w14:textId="77777777" w:rsidR="00064E7C" w:rsidRPr="00616A20" w:rsidRDefault="00064E7C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4E7C" w:rsidRPr="00616A20" w14:paraId="472B154E" w14:textId="77777777" w:rsidTr="002667B4">
        <w:trPr>
          <w:trHeight w:val="26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71E7" w14:textId="77777777" w:rsidR="00064E7C" w:rsidRPr="00616A20" w:rsidRDefault="00064E7C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Recruitment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methodology/mechanisms: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8668" w14:textId="77777777" w:rsidR="00064E7C" w:rsidRPr="00616A20" w:rsidRDefault="00064E7C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4E7C" w:rsidRPr="00616A20" w14:paraId="591F4133" w14:textId="77777777" w:rsidTr="002667B4">
        <w:trPr>
          <w:trHeight w:val="26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1CCA" w14:textId="77777777" w:rsidR="00064E7C" w:rsidRPr="00616A20" w:rsidRDefault="00064E7C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7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responsible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for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participant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selection: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47D9" w14:textId="77777777" w:rsidR="00064E7C" w:rsidRPr="00616A20" w:rsidRDefault="00064E7C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4E7C" w:rsidRPr="00616A20" w14:paraId="4EFC3585" w14:textId="77777777" w:rsidTr="002667B4">
        <w:trPr>
          <w:trHeight w:val="26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14A0" w14:textId="77777777" w:rsidR="00064E7C" w:rsidRPr="00616A20" w:rsidRDefault="00064E7C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Selection</w:t>
            </w:r>
            <w:r w:rsidRPr="00616A20">
              <w:rPr>
                <w:spacing w:val="-11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methodology/mechanisms: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0277" w14:textId="77777777" w:rsidR="00064E7C" w:rsidRPr="00616A20" w:rsidRDefault="00064E7C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4E7C" w:rsidRPr="00616A20" w14:paraId="27EFCD73" w14:textId="77777777" w:rsidTr="002667B4">
        <w:trPr>
          <w:trHeight w:val="26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0230" w14:textId="77777777" w:rsidR="00064E7C" w:rsidRPr="00616A20" w:rsidRDefault="00064E7C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9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responsible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for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z w:val="22"/>
                <w:szCs w:val="22"/>
              </w:rPr>
              <w:t>participant</w:t>
            </w:r>
            <w:r w:rsidRPr="00616A20">
              <w:rPr>
                <w:spacing w:val="-6"/>
                <w:sz w:val="22"/>
                <w:szCs w:val="22"/>
              </w:rPr>
              <w:t xml:space="preserve"> </w:t>
            </w:r>
            <w:r w:rsidRPr="00616A20">
              <w:rPr>
                <w:spacing w:val="-2"/>
                <w:sz w:val="22"/>
                <w:szCs w:val="22"/>
              </w:rPr>
              <w:t>enrollment: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C13C" w14:textId="77777777" w:rsidR="00064E7C" w:rsidRPr="00616A20" w:rsidRDefault="00064E7C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64E7C" w:rsidRPr="00616A20" w14:paraId="1E6D80BD" w14:textId="77777777" w:rsidTr="002667B4">
        <w:trPr>
          <w:trHeight w:val="26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8686" w14:textId="77777777" w:rsidR="00064E7C" w:rsidRPr="00616A20" w:rsidRDefault="00064E7C" w:rsidP="009655D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 w:rsidRPr="00616A20">
              <w:rPr>
                <w:sz w:val="22"/>
                <w:szCs w:val="22"/>
              </w:rPr>
              <w:t>Entity</w:t>
            </w:r>
            <w:r w:rsidRPr="00616A20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responsible for outcome reporting</w:t>
            </w:r>
            <w:r w:rsidRPr="00616A2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A30A" w14:textId="77777777" w:rsidR="00064E7C" w:rsidRPr="00616A20" w:rsidRDefault="00064E7C" w:rsidP="009655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14:paraId="153F25D7" w14:textId="77777777" w:rsidR="00064E7C" w:rsidRDefault="00064E7C"/>
    <w:p w14:paraId="44B30561" w14:textId="77777777" w:rsidR="00BD4C23" w:rsidRDefault="00BD4C23"/>
    <w:p w14:paraId="59766623" w14:textId="77777777" w:rsidR="00BD4C23" w:rsidRDefault="00BD4C23"/>
    <w:p w14:paraId="631E3505" w14:textId="77777777" w:rsidR="00BD4C23" w:rsidRDefault="00BD4C23"/>
    <w:p w14:paraId="237C18F7" w14:textId="77777777" w:rsidR="00BD4C23" w:rsidRDefault="00BD4C23"/>
    <w:p w14:paraId="436BC846" w14:textId="77777777" w:rsidR="00BD4C23" w:rsidRDefault="00BD4C23"/>
    <w:p w14:paraId="242B4716" w14:textId="77777777" w:rsidR="00BD4C23" w:rsidRDefault="00BD4C23"/>
    <w:p w14:paraId="22E06740" w14:textId="77777777" w:rsidR="00BD4C23" w:rsidRDefault="00BD4C23"/>
    <w:p w14:paraId="2A5C5C84" w14:textId="77777777" w:rsidR="00BD4C23" w:rsidRDefault="00BD4C23"/>
    <w:p w14:paraId="6405BA4C" w14:textId="77777777" w:rsidR="00BD4C23" w:rsidRDefault="00BD4C23"/>
    <w:p w14:paraId="1601B27C" w14:textId="77777777" w:rsidR="00BD4C23" w:rsidRDefault="00BD4C23"/>
    <w:tbl>
      <w:tblPr>
        <w:tblpPr w:leftFromText="180" w:rightFromText="180" w:vertAnchor="page" w:horzAnchor="margin" w:tblpXSpec="center" w:tblpY="4045"/>
        <w:tblW w:w="10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7348"/>
      </w:tblGrid>
      <w:tr w:rsidR="005565A5" w:rsidRPr="00CE177C" w14:paraId="2F252F1D" w14:textId="77777777" w:rsidTr="005565A5">
        <w:trPr>
          <w:trHeight w:val="316"/>
        </w:trPr>
        <w:tc>
          <w:tcPr>
            <w:tcW w:w="10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5C419F8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48" w:lineRule="exact"/>
              <w:ind w:left="2453" w:right="2522"/>
              <w:jc w:val="center"/>
              <w:rPr>
                <w:rFonts w:asciiTheme="minorHAnsi" w:hAnsiTheme="minorHAnsi" w:cstheme="minorHAnsi"/>
                <w:b/>
                <w:bCs/>
                <w:color w:val="FFFFFF"/>
                <w:spacing w:val="-2"/>
              </w:rPr>
            </w:pPr>
            <w:r w:rsidRPr="00CE177C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PERFORMANCE</w:t>
            </w:r>
            <w:r w:rsidRPr="00CE177C">
              <w:rPr>
                <w:rFonts w:asciiTheme="minorHAnsi" w:hAnsiTheme="minorHAnsi" w:cstheme="minorHAnsi"/>
                <w:b/>
                <w:bCs/>
                <w:color w:val="FFFFFF"/>
                <w:spacing w:val="-7"/>
              </w:rPr>
              <w:t xml:space="preserve"> </w:t>
            </w:r>
            <w:r w:rsidRPr="00CE177C">
              <w:rPr>
                <w:rFonts w:asciiTheme="minorHAnsi" w:hAnsiTheme="minorHAnsi" w:cstheme="minorHAnsi"/>
                <w:b/>
                <w:bCs/>
                <w:color w:val="FFFFFF"/>
              </w:rPr>
              <w:t>TARGETS</w:t>
            </w:r>
            <w:r w:rsidRPr="00CE177C">
              <w:rPr>
                <w:rFonts w:asciiTheme="minorHAnsi" w:hAnsiTheme="minorHAnsi" w:cstheme="minorHAnsi"/>
                <w:b/>
                <w:bCs/>
                <w:color w:val="FFFFFF"/>
                <w:spacing w:val="-4"/>
              </w:rPr>
              <w:t xml:space="preserve"> </w:t>
            </w:r>
            <w:r w:rsidRPr="00CE177C">
              <w:rPr>
                <w:rFonts w:asciiTheme="minorHAnsi" w:hAnsiTheme="minorHAnsi" w:cstheme="minorHAnsi"/>
                <w:b/>
                <w:bCs/>
                <w:color w:val="FFFFFF"/>
              </w:rPr>
              <w:t>–</w:t>
            </w:r>
            <w:r w:rsidRPr="00CE177C">
              <w:rPr>
                <w:rFonts w:asciiTheme="minorHAnsi" w:hAnsiTheme="minorHAnsi" w:cstheme="minorHAnsi"/>
                <w:b/>
                <w:bCs/>
                <w:color w:val="FFFFFF"/>
                <w:spacing w:val="-8"/>
              </w:rPr>
              <w:t xml:space="preserve"> </w:t>
            </w:r>
            <w:r w:rsidRPr="00CE177C">
              <w:rPr>
                <w:rFonts w:asciiTheme="minorHAnsi" w:hAnsiTheme="minorHAnsi" w:cstheme="minorHAnsi"/>
                <w:b/>
                <w:bCs/>
                <w:color w:val="FFFFFF"/>
              </w:rPr>
              <w:t>Work-Based</w:t>
            </w:r>
            <w:r w:rsidRPr="00CE177C">
              <w:rPr>
                <w:rFonts w:asciiTheme="minorHAnsi" w:hAnsiTheme="minorHAnsi" w:cstheme="minorHAnsi"/>
                <w:b/>
                <w:bCs/>
                <w:color w:val="FFFFFF"/>
                <w:spacing w:val="-6"/>
              </w:rPr>
              <w:t xml:space="preserve"> </w:t>
            </w:r>
            <w:r w:rsidRPr="00CE177C">
              <w:rPr>
                <w:rFonts w:asciiTheme="minorHAnsi" w:hAnsiTheme="minorHAnsi" w:cstheme="minorHAnsi"/>
                <w:b/>
                <w:bCs/>
                <w:color w:val="FFFFFF"/>
                <w:spacing w:val="-2"/>
              </w:rPr>
              <w:t>Learning</w:t>
            </w:r>
          </w:p>
        </w:tc>
      </w:tr>
      <w:tr w:rsidR="005565A5" w:rsidRPr="005276C6" w14:paraId="4E9B2C49" w14:textId="77777777" w:rsidTr="005565A5">
        <w:trPr>
          <w:trHeight w:val="339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3437" w14:textId="77777777" w:rsidR="005565A5" w:rsidRPr="005276C6" w:rsidRDefault="005565A5" w:rsidP="005565A5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Cohort: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032B" w14:textId="77777777" w:rsidR="005565A5" w:rsidRPr="005276C6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5A5" w:rsidRPr="005276C6" w14:paraId="22DDD54F" w14:textId="77777777" w:rsidTr="005565A5">
        <w:trPr>
          <w:trHeight w:val="339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D80B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WBL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activity: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EA93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Choose 1 of the 5 types </w:t>
            </w:r>
            <w:hyperlink w:anchor="_Definition_of_Work-Based" w:history="1">
              <w:r w:rsidRPr="00E72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(see Section III E. Work-Based Learning)</w:t>
              </w:r>
            </w:hyperlink>
          </w:p>
        </w:tc>
      </w:tr>
      <w:tr w:rsidR="005565A5" w:rsidRPr="005276C6" w14:paraId="2CB2D619" w14:textId="77777777" w:rsidTr="005565A5">
        <w:trPr>
          <w:trHeight w:val="342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B40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Pr="00CE177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CEE4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What date does this activity </w:t>
            </w:r>
            <w:proofErr w:type="gramStart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ACTUALLY start</w:t>
            </w:r>
            <w:proofErr w:type="gramEnd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565A5" w:rsidRPr="005276C6" w14:paraId="6642FC92" w14:textId="77777777" w:rsidTr="005565A5">
        <w:trPr>
          <w:trHeight w:val="324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BAE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56" w:lineRule="exact"/>
              <w:ind w:right="9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Pr="00CE177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40CE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What date does this activity </w:t>
            </w:r>
            <w:proofErr w:type="gramStart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ACTUALLY end</w:t>
            </w:r>
            <w:proofErr w:type="gramEnd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565A5" w:rsidRPr="005276C6" w14:paraId="65DA8985" w14:textId="77777777" w:rsidTr="005565A5">
        <w:trPr>
          <w:trHeight w:val="324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4FCC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56" w:lineRule="exact"/>
              <w:ind w:right="9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r w:rsidRPr="00CE177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Pr="00CE177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CE177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Youth</w:t>
            </w:r>
            <w:r w:rsidRPr="00CE177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Participants: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0805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Age range of youth doing engaging in this activity</w:t>
            </w:r>
          </w:p>
        </w:tc>
      </w:tr>
      <w:tr w:rsidR="005565A5" w:rsidRPr="005276C6" w14:paraId="2081E92D" w14:textId="77777777" w:rsidTr="005565A5">
        <w:trPr>
          <w:trHeight w:val="324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AE21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56" w:lineRule="exact"/>
              <w:ind w:right="9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Training/Program</w:t>
            </w:r>
            <w:r w:rsidRPr="00CE177C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Provider: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D04C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What entity is leading this activity?</w:t>
            </w:r>
          </w:p>
        </w:tc>
      </w:tr>
      <w:tr w:rsidR="005565A5" w:rsidRPr="005276C6" w14:paraId="5F4D01DE" w14:textId="77777777" w:rsidTr="005565A5">
        <w:trPr>
          <w:trHeight w:val="324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169A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56" w:lineRule="exact"/>
              <w:ind w:right="97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Training/Program</w:t>
            </w:r>
            <w:r w:rsidRPr="00CE177C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Location(s):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CEB7" w14:textId="5CE91E67" w:rsidR="005565A5" w:rsidRPr="00E72150" w:rsidRDefault="002F6DDE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Where is this activity </w:t>
            </w:r>
            <w:r w:rsidR="007B50FE">
              <w:rPr>
                <w:rFonts w:asciiTheme="minorHAnsi" w:hAnsiTheme="minorHAnsi" w:cstheme="minorHAnsi"/>
                <w:sz w:val="22"/>
                <w:szCs w:val="22"/>
              </w:rPr>
              <w:t>taking 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565A5" w:rsidRPr="005276C6" w14:paraId="142A41A1" w14:textId="77777777" w:rsidTr="005565A5">
        <w:trPr>
          <w:trHeight w:val="342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951D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before="1"/>
              <w:ind w:right="9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Pr="00CE177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Schedule: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4FDA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Tentative schedule (ex: Monday through Friday, 9am to 3pm) for X </w:t>
            </w:r>
            <w:proofErr w:type="gramStart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  <w:proofErr w:type="gramEnd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 of weeks</w:t>
            </w:r>
          </w:p>
        </w:tc>
      </w:tr>
      <w:tr w:rsidR="005565A5" w:rsidRPr="005276C6" w14:paraId="785A75BA" w14:textId="77777777" w:rsidTr="005565A5">
        <w:trPr>
          <w:trHeight w:val="342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7264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68" w:lineRule="exact"/>
              <w:ind w:right="98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r w:rsidRPr="00CE177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Training/Program</w:t>
            </w:r>
            <w:r w:rsidRPr="00CE177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Hours: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2F1" w14:textId="1ED05EF6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This INCLUDES work readiness training which is mandatory for all youth</w:t>
            </w:r>
          </w:p>
        </w:tc>
      </w:tr>
      <w:tr w:rsidR="005565A5" w:rsidRPr="005276C6" w14:paraId="4489C4C4" w14:textId="77777777" w:rsidTr="005565A5">
        <w:trPr>
          <w:trHeight w:val="339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5C47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68" w:lineRule="exact"/>
              <w:ind w:right="9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Certification(s) or Credit(s)</w:t>
            </w:r>
            <w:r w:rsidRPr="00CE177C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Awarded: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E570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Are youth participants receiving a certificate, certification, or credit? List them ALL. </w:t>
            </w:r>
          </w:p>
        </w:tc>
      </w:tr>
      <w:tr w:rsidR="005565A5" w:rsidRPr="005276C6" w14:paraId="7CAB1D4A" w14:textId="77777777" w:rsidTr="005565A5">
        <w:trPr>
          <w:trHeight w:val="342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6D30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68" w:lineRule="exact"/>
              <w:ind w:right="9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CE177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Enrolled: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D068" w14:textId="7138F4EC" w:rsidR="005565A5" w:rsidRPr="00E72150" w:rsidRDefault="00D5384D" w:rsidP="005565A5">
            <w:pPr>
              <w:pStyle w:val="TableParagraph"/>
              <w:kinsoku w:val="0"/>
              <w:overflowPunct w:val="0"/>
              <w:spacing w:line="268" w:lineRule="exac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# of youth are enrolling in this activity?</w:t>
            </w:r>
          </w:p>
        </w:tc>
      </w:tr>
      <w:tr w:rsidR="005565A5" w:rsidRPr="005276C6" w14:paraId="099ACBC4" w14:textId="77777777" w:rsidTr="005565A5">
        <w:trPr>
          <w:trHeight w:val="324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954C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56" w:lineRule="exact"/>
              <w:ind w:right="9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Completed: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505C" w14:textId="1A48AEEA" w:rsidR="005565A5" w:rsidRPr="00E72150" w:rsidRDefault="00D5384D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# of youth</w:t>
            </w:r>
            <w:r w:rsidR="005565A5"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5565A5" w:rsidRPr="00E72150">
              <w:rPr>
                <w:rFonts w:asciiTheme="minorHAnsi" w:hAnsiTheme="minorHAnsi" w:cstheme="minorHAnsi"/>
                <w:sz w:val="22"/>
                <w:szCs w:val="22"/>
              </w:rPr>
              <w:t>complete your program?</w:t>
            </w:r>
          </w:p>
        </w:tc>
      </w:tr>
      <w:tr w:rsidR="005565A5" w:rsidRPr="00CE177C" w14:paraId="7CF28636" w14:textId="77777777" w:rsidTr="005565A5">
        <w:trPr>
          <w:trHeight w:val="324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D8BA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56" w:lineRule="exact"/>
              <w:ind w:right="94"/>
              <w:rPr>
                <w:rFonts w:asciiTheme="minorHAnsi" w:hAnsiTheme="minorHAnsi" w:cstheme="minorHAnsi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Target Credential(s):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5BB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Are youth participants receiving a credential? List them ALL.</w:t>
            </w:r>
          </w:p>
        </w:tc>
      </w:tr>
      <w:tr w:rsidR="005565A5" w:rsidRPr="005276C6" w14:paraId="0CA01875" w14:textId="77777777" w:rsidTr="005565A5">
        <w:trPr>
          <w:trHeight w:val="324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B70E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56" w:lineRule="exact"/>
              <w:ind w:right="96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CE177C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Occupation(s)</w:t>
            </w:r>
            <w:r w:rsidRPr="00CE177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CE177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internships: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9FFA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What are the target occupations for this activity?</w:t>
            </w:r>
          </w:p>
        </w:tc>
      </w:tr>
      <w:tr w:rsidR="005565A5" w:rsidRPr="005276C6" w14:paraId="1808B2F5" w14:textId="77777777" w:rsidTr="005565A5">
        <w:trPr>
          <w:trHeight w:val="324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03C9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56" w:lineRule="exact"/>
              <w:ind w:right="98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CE177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Employer(s)</w:t>
            </w:r>
            <w:r w:rsidRPr="00CE177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CE177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internships: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3A91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Are there target </w:t>
            </w:r>
            <w:proofErr w:type="gramStart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employers</w:t>
            </w:r>
            <w:proofErr w:type="gramEnd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 youth will engage with?</w:t>
            </w:r>
          </w:p>
        </w:tc>
      </w:tr>
      <w:tr w:rsidR="005565A5" w:rsidRPr="005276C6" w14:paraId="10FE07BB" w14:textId="77777777" w:rsidTr="005565A5">
        <w:trPr>
          <w:trHeight w:val="319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123C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51" w:lineRule="exact"/>
              <w:ind w:right="9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Pr="00CE177C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CE177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Wage or Stipend: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483C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How much are youth earning per hour? If stipend based, how much are they getting in their stipend?</w:t>
            </w:r>
          </w:p>
        </w:tc>
      </w:tr>
      <w:tr w:rsidR="005565A5" w:rsidRPr="00CE177C" w14:paraId="566567C2" w14:textId="77777777" w:rsidTr="005565A5">
        <w:trPr>
          <w:trHeight w:val="319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3EB" w14:textId="77777777" w:rsidR="005565A5" w:rsidRPr="00CE177C" w:rsidRDefault="005565A5" w:rsidP="005565A5">
            <w:pPr>
              <w:pStyle w:val="TableParagraph"/>
              <w:kinsoku w:val="0"/>
              <w:overflowPunct w:val="0"/>
              <w:spacing w:line="251" w:lineRule="exact"/>
              <w:ind w:right="94"/>
              <w:rPr>
                <w:rFonts w:asciiTheme="minorHAnsi" w:hAnsiTheme="minorHAnsi" w:cstheme="minorHAnsi"/>
                <w:sz w:val="22"/>
                <w:szCs w:val="22"/>
              </w:rPr>
            </w:pPr>
            <w:r w:rsidRPr="00CE177C">
              <w:rPr>
                <w:rFonts w:asciiTheme="minorHAnsi" w:hAnsiTheme="minorHAnsi" w:cstheme="minorHAnsi"/>
                <w:sz w:val="22"/>
                <w:szCs w:val="22"/>
              </w:rPr>
              <w:t xml:space="preserve">Any additional Details: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470C" w14:textId="77777777" w:rsidR="005565A5" w:rsidRPr="00E72150" w:rsidRDefault="005565A5" w:rsidP="005565A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Here you can add “All youth participants will receiving mandatory work readiness training throughout program” and anything else that we need to know. </w:t>
            </w:r>
          </w:p>
        </w:tc>
      </w:tr>
    </w:tbl>
    <w:p w14:paraId="42617383" w14:textId="2029BD68" w:rsidR="000232D4" w:rsidRPr="00A95F7A" w:rsidRDefault="00BD4C23" w:rsidP="000232D4">
      <w:pPr>
        <w:rPr>
          <w:b/>
          <w:bCs/>
          <w:sz w:val="28"/>
          <w:szCs w:val="28"/>
        </w:rPr>
      </w:pPr>
      <w:r w:rsidRPr="005565A5">
        <w:rPr>
          <w:b/>
          <w:bCs/>
          <w:sz w:val="28"/>
          <w:szCs w:val="28"/>
        </w:rPr>
        <w:t>Guiding Questions for filling out your narrative charts</w:t>
      </w:r>
      <w:r w:rsidR="00A95F7A">
        <w:rPr>
          <w:b/>
          <w:bCs/>
          <w:sz w:val="28"/>
          <w:szCs w:val="28"/>
        </w:rPr>
        <w:t xml:space="preserve"> FOR WORK BASED LEARNING ACTIVITIES-</w:t>
      </w:r>
    </w:p>
    <w:p w14:paraId="2587E848" w14:textId="77777777" w:rsidR="000232D4" w:rsidRPr="000232D4" w:rsidRDefault="000232D4" w:rsidP="000232D4">
      <w:pPr>
        <w:rPr>
          <w:sz w:val="24"/>
          <w:szCs w:val="24"/>
        </w:rPr>
      </w:pPr>
    </w:p>
    <w:p w14:paraId="583DE6BC" w14:textId="77777777" w:rsidR="000232D4" w:rsidRDefault="000232D4" w:rsidP="000232D4">
      <w:pPr>
        <w:rPr>
          <w:sz w:val="24"/>
          <w:szCs w:val="24"/>
        </w:rPr>
      </w:pPr>
    </w:p>
    <w:p w14:paraId="15C83652" w14:textId="77777777" w:rsidR="000232D4" w:rsidRDefault="000232D4" w:rsidP="000232D4">
      <w:pPr>
        <w:rPr>
          <w:sz w:val="24"/>
          <w:szCs w:val="24"/>
        </w:rPr>
      </w:pPr>
    </w:p>
    <w:p w14:paraId="5FC8CED8" w14:textId="77777777" w:rsidR="000232D4" w:rsidRDefault="000232D4" w:rsidP="000232D4">
      <w:pPr>
        <w:rPr>
          <w:sz w:val="24"/>
          <w:szCs w:val="24"/>
        </w:rPr>
      </w:pPr>
    </w:p>
    <w:p w14:paraId="59590A11" w14:textId="77777777" w:rsidR="000232D4" w:rsidRDefault="000232D4" w:rsidP="000232D4">
      <w:pPr>
        <w:rPr>
          <w:sz w:val="24"/>
          <w:szCs w:val="24"/>
        </w:rPr>
      </w:pPr>
    </w:p>
    <w:p w14:paraId="12C96AFB" w14:textId="77777777" w:rsidR="000232D4" w:rsidRDefault="000232D4" w:rsidP="000232D4">
      <w:pPr>
        <w:rPr>
          <w:sz w:val="24"/>
          <w:szCs w:val="24"/>
        </w:rPr>
      </w:pPr>
    </w:p>
    <w:p w14:paraId="7EF84073" w14:textId="77777777" w:rsidR="000232D4" w:rsidRDefault="000232D4" w:rsidP="000232D4">
      <w:pPr>
        <w:rPr>
          <w:sz w:val="24"/>
          <w:szCs w:val="24"/>
        </w:rPr>
      </w:pPr>
    </w:p>
    <w:p w14:paraId="293CC7F7" w14:textId="77777777" w:rsidR="000232D4" w:rsidRDefault="000232D4" w:rsidP="000232D4">
      <w:pPr>
        <w:rPr>
          <w:sz w:val="24"/>
          <w:szCs w:val="24"/>
        </w:rPr>
      </w:pPr>
    </w:p>
    <w:p w14:paraId="198673AC" w14:textId="77777777" w:rsidR="000232D4" w:rsidRDefault="000232D4" w:rsidP="000232D4">
      <w:pPr>
        <w:rPr>
          <w:sz w:val="24"/>
          <w:szCs w:val="24"/>
        </w:rPr>
      </w:pPr>
    </w:p>
    <w:p w14:paraId="4CBD9F51" w14:textId="77777777" w:rsidR="000232D4" w:rsidRDefault="000232D4" w:rsidP="000232D4">
      <w:pPr>
        <w:rPr>
          <w:sz w:val="24"/>
          <w:szCs w:val="24"/>
        </w:rPr>
      </w:pPr>
    </w:p>
    <w:p w14:paraId="0B004B3B" w14:textId="77777777" w:rsidR="000232D4" w:rsidRDefault="000232D4" w:rsidP="000232D4">
      <w:pPr>
        <w:rPr>
          <w:sz w:val="24"/>
          <w:szCs w:val="24"/>
        </w:rPr>
      </w:pPr>
    </w:p>
    <w:p w14:paraId="72B73138" w14:textId="77777777" w:rsidR="000232D4" w:rsidRDefault="000232D4" w:rsidP="000232D4">
      <w:pPr>
        <w:rPr>
          <w:sz w:val="24"/>
          <w:szCs w:val="24"/>
        </w:rPr>
      </w:pPr>
    </w:p>
    <w:p w14:paraId="60946FE4" w14:textId="77777777" w:rsidR="00A95F7A" w:rsidRDefault="00A95F7A" w:rsidP="000232D4">
      <w:pPr>
        <w:rPr>
          <w:b/>
          <w:bCs/>
          <w:sz w:val="24"/>
          <w:szCs w:val="24"/>
        </w:rPr>
      </w:pPr>
    </w:p>
    <w:p w14:paraId="7FE9AC5B" w14:textId="2C5565B3" w:rsidR="000232D4" w:rsidRPr="00A95F7A" w:rsidRDefault="00A95F7A" w:rsidP="000232D4">
      <w:pPr>
        <w:rPr>
          <w:b/>
          <w:bCs/>
          <w:sz w:val="28"/>
          <w:szCs w:val="28"/>
        </w:rPr>
      </w:pPr>
      <w:r w:rsidRPr="005565A5">
        <w:rPr>
          <w:b/>
          <w:bCs/>
          <w:sz w:val="28"/>
          <w:szCs w:val="28"/>
        </w:rPr>
        <w:t>Guiding Questions for filling out your narrative charts</w:t>
      </w:r>
      <w:r>
        <w:rPr>
          <w:b/>
          <w:bCs/>
          <w:sz w:val="28"/>
          <w:szCs w:val="28"/>
        </w:rPr>
        <w:t xml:space="preserve"> FOR </w:t>
      </w:r>
      <w:r>
        <w:rPr>
          <w:b/>
          <w:bCs/>
          <w:sz w:val="28"/>
          <w:szCs w:val="28"/>
        </w:rPr>
        <w:t>CAREER EXPLORATION</w:t>
      </w:r>
      <w:r>
        <w:rPr>
          <w:b/>
          <w:bCs/>
          <w:sz w:val="28"/>
          <w:szCs w:val="28"/>
        </w:rPr>
        <w:t xml:space="preserve"> ACTIVITIES-</w:t>
      </w:r>
    </w:p>
    <w:tbl>
      <w:tblPr>
        <w:tblW w:w="10980" w:type="dxa"/>
        <w:tblInd w:w="-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2"/>
        <w:gridCol w:w="7168"/>
      </w:tblGrid>
      <w:tr w:rsidR="000232D4" w:rsidRPr="002667B4" w14:paraId="29D5F7CF" w14:textId="77777777" w:rsidTr="00123528">
        <w:trPr>
          <w:trHeight w:val="268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74B5"/>
          </w:tcPr>
          <w:p w14:paraId="78ECA72A" w14:textId="77777777" w:rsidR="000232D4" w:rsidRPr="002667B4" w:rsidRDefault="000232D4" w:rsidP="00123528">
            <w:pPr>
              <w:pStyle w:val="TableParagraph"/>
              <w:kinsoku w:val="0"/>
              <w:overflowPunct w:val="0"/>
              <w:spacing w:line="248" w:lineRule="exact"/>
              <w:ind w:left="1821" w:right="1815"/>
              <w:jc w:val="center"/>
              <w:rPr>
                <w:b/>
                <w:bCs/>
                <w:color w:val="FFFFFF"/>
              </w:rPr>
            </w:pPr>
            <w:r w:rsidRPr="002667B4">
              <w:rPr>
                <w:b/>
                <w:bCs/>
                <w:color w:val="FFFFFF"/>
              </w:rPr>
              <w:t>PERFORMANCE TARGETS – Career Exploration</w:t>
            </w:r>
          </w:p>
        </w:tc>
      </w:tr>
      <w:tr w:rsidR="000232D4" w:rsidRPr="009534FB" w14:paraId="24CD4973" w14:textId="77777777" w:rsidTr="00123528">
        <w:trPr>
          <w:trHeight w:val="377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9C4A" w14:textId="77777777" w:rsidR="000232D4" w:rsidRPr="009534FB" w:rsidRDefault="000232D4" w:rsidP="00123528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spacing w:val="-2"/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Start</w:t>
            </w:r>
            <w:r w:rsidRPr="009534FB">
              <w:rPr>
                <w:spacing w:val="-5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Date: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7F6D" w14:textId="77777777" w:rsidR="000232D4" w:rsidRPr="00E72150" w:rsidRDefault="000232D4" w:rsidP="0012352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What date does this activity </w:t>
            </w:r>
            <w:proofErr w:type="gramStart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ACTUALLY start</w:t>
            </w:r>
            <w:proofErr w:type="gramEnd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0232D4" w:rsidRPr="009534FB" w14:paraId="1D21BF88" w14:textId="77777777" w:rsidTr="00123528">
        <w:trPr>
          <w:trHeight w:val="278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73E0" w14:textId="77777777" w:rsidR="000232D4" w:rsidRPr="009534FB" w:rsidRDefault="000232D4" w:rsidP="00123528">
            <w:pPr>
              <w:pStyle w:val="TableParagraph"/>
              <w:kinsoku w:val="0"/>
              <w:overflowPunct w:val="0"/>
              <w:spacing w:line="258" w:lineRule="exact"/>
              <w:ind w:right="95"/>
              <w:rPr>
                <w:spacing w:val="-2"/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End</w:t>
            </w:r>
            <w:r w:rsidRPr="009534FB">
              <w:rPr>
                <w:spacing w:val="-5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Date: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53EE" w14:textId="77777777" w:rsidR="000232D4" w:rsidRPr="00E72150" w:rsidRDefault="000232D4" w:rsidP="0012352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What date does this activity </w:t>
            </w:r>
            <w:proofErr w:type="gramStart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ACTUALLY end</w:t>
            </w:r>
            <w:proofErr w:type="gramEnd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0232D4" w:rsidRPr="009534FB" w14:paraId="7C9D52D9" w14:textId="77777777" w:rsidTr="00123528">
        <w:trPr>
          <w:trHeight w:val="27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97BA" w14:textId="77777777" w:rsidR="000232D4" w:rsidRPr="009534FB" w:rsidRDefault="000232D4" w:rsidP="00123528">
            <w:pPr>
              <w:pStyle w:val="TableParagraph"/>
              <w:kinsoku w:val="0"/>
              <w:overflowPunct w:val="0"/>
              <w:spacing w:line="256" w:lineRule="exact"/>
              <w:ind w:right="96"/>
              <w:rPr>
                <w:spacing w:val="-2"/>
                <w:sz w:val="22"/>
                <w:szCs w:val="22"/>
              </w:rPr>
            </w:pPr>
            <w:r w:rsidRPr="009534FB">
              <w:rPr>
                <w:spacing w:val="-2"/>
                <w:sz w:val="22"/>
                <w:szCs w:val="22"/>
              </w:rPr>
              <w:t>Training/Program</w:t>
            </w:r>
            <w:r w:rsidRPr="009534FB">
              <w:rPr>
                <w:spacing w:val="19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Provider(s):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93D0" w14:textId="77777777" w:rsidR="000232D4" w:rsidRPr="00E72150" w:rsidRDefault="000232D4" w:rsidP="0012352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What entity is leading this activity?</w:t>
            </w:r>
          </w:p>
        </w:tc>
      </w:tr>
      <w:tr w:rsidR="000232D4" w:rsidRPr="009534FB" w14:paraId="0A31DC58" w14:textId="77777777" w:rsidTr="00123528">
        <w:trPr>
          <w:trHeight w:val="27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4931" w14:textId="77777777" w:rsidR="000232D4" w:rsidRPr="009534FB" w:rsidRDefault="000232D4" w:rsidP="00123528">
            <w:pPr>
              <w:pStyle w:val="TableParagraph"/>
              <w:kinsoku w:val="0"/>
              <w:overflowPunct w:val="0"/>
              <w:spacing w:line="256" w:lineRule="exact"/>
              <w:ind w:right="97"/>
              <w:rPr>
                <w:spacing w:val="-2"/>
                <w:sz w:val="22"/>
                <w:szCs w:val="22"/>
              </w:rPr>
            </w:pPr>
            <w:r w:rsidRPr="009534FB">
              <w:rPr>
                <w:spacing w:val="-2"/>
                <w:sz w:val="22"/>
                <w:szCs w:val="22"/>
              </w:rPr>
              <w:t>Training/Program</w:t>
            </w:r>
            <w:r w:rsidRPr="009534FB">
              <w:rPr>
                <w:spacing w:val="19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Location(s):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81A" w14:textId="1B8DFE06" w:rsidR="000232D4" w:rsidRPr="00E72150" w:rsidRDefault="007B50FE" w:rsidP="0012352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is this activity taking place?</w:t>
            </w:r>
          </w:p>
        </w:tc>
      </w:tr>
      <w:tr w:rsidR="000232D4" w:rsidRPr="009534FB" w14:paraId="38C63101" w14:textId="77777777" w:rsidTr="00123528">
        <w:trPr>
          <w:trHeight w:val="29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C8DA" w14:textId="77777777" w:rsidR="000232D4" w:rsidRPr="009534FB" w:rsidRDefault="000232D4" w:rsidP="00123528">
            <w:pPr>
              <w:pStyle w:val="TableParagraph"/>
              <w:kinsoku w:val="0"/>
              <w:overflowPunct w:val="0"/>
              <w:spacing w:line="268" w:lineRule="exact"/>
              <w:ind w:right="99"/>
              <w:rPr>
                <w:spacing w:val="-2"/>
                <w:sz w:val="22"/>
                <w:szCs w:val="22"/>
              </w:rPr>
            </w:pPr>
            <w:r w:rsidRPr="009534FB">
              <w:rPr>
                <w:spacing w:val="-2"/>
                <w:sz w:val="22"/>
                <w:szCs w:val="22"/>
              </w:rPr>
              <w:t>Training/Program</w:t>
            </w:r>
            <w:r w:rsidRPr="009534FB">
              <w:rPr>
                <w:spacing w:val="19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Schedule: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2578" w14:textId="77777777" w:rsidR="000232D4" w:rsidRPr="00E72150" w:rsidRDefault="000232D4" w:rsidP="0012352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Tentative schedule (ex: Monday through Friday, 9am to 3pm) for X </w:t>
            </w:r>
            <w:proofErr w:type="gramStart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  <w:proofErr w:type="gramEnd"/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 of weeks</w:t>
            </w:r>
          </w:p>
        </w:tc>
      </w:tr>
      <w:tr w:rsidR="000232D4" w:rsidRPr="009534FB" w14:paraId="6B4EB9C6" w14:textId="77777777" w:rsidTr="00123528">
        <w:trPr>
          <w:trHeight w:val="287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C6FC" w14:textId="77777777" w:rsidR="000232D4" w:rsidRPr="009534FB" w:rsidRDefault="000232D4" w:rsidP="00123528">
            <w:pPr>
              <w:pStyle w:val="TableParagraph"/>
              <w:kinsoku w:val="0"/>
              <w:overflowPunct w:val="0"/>
              <w:spacing w:line="268" w:lineRule="exact"/>
              <w:ind w:right="98"/>
              <w:rPr>
                <w:spacing w:val="-2"/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Total</w:t>
            </w:r>
            <w:r w:rsidRPr="009534FB">
              <w:rPr>
                <w:spacing w:val="-8"/>
                <w:sz w:val="22"/>
                <w:szCs w:val="22"/>
              </w:rPr>
              <w:t xml:space="preserve"> </w:t>
            </w:r>
            <w:r w:rsidRPr="009534FB">
              <w:rPr>
                <w:sz w:val="22"/>
                <w:szCs w:val="22"/>
              </w:rPr>
              <w:t>Training/Program</w:t>
            </w:r>
            <w:r w:rsidRPr="009534FB">
              <w:rPr>
                <w:spacing w:val="-4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Hours: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804C" w14:textId="78056A14" w:rsidR="000232D4" w:rsidRPr="00E72150" w:rsidRDefault="000232D4" w:rsidP="0012352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This INCLUDES work readiness training which is mandatory for all youth</w:t>
            </w:r>
          </w:p>
        </w:tc>
      </w:tr>
      <w:tr w:rsidR="00152147" w:rsidRPr="009534FB" w14:paraId="5AE94CC8" w14:textId="77777777" w:rsidTr="00123528">
        <w:trPr>
          <w:trHeight w:val="288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DCC9" w14:textId="77777777" w:rsidR="00152147" w:rsidRPr="009534FB" w:rsidRDefault="00152147" w:rsidP="00152147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spacing w:val="-2"/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Target</w:t>
            </w:r>
            <w:r w:rsidRPr="009534FB">
              <w:rPr>
                <w:spacing w:val="-4"/>
                <w:sz w:val="22"/>
                <w:szCs w:val="22"/>
              </w:rPr>
              <w:t xml:space="preserve"> </w:t>
            </w:r>
            <w:r w:rsidRPr="009534FB">
              <w:rPr>
                <w:spacing w:val="-2"/>
                <w:sz w:val="22"/>
                <w:szCs w:val="22"/>
              </w:rPr>
              <w:t>Enrolled: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EE9A" w14:textId="3DBA1252" w:rsidR="00152147" w:rsidRPr="00E72150" w:rsidRDefault="00152147" w:rsidP="00152147">
            <w:pPr>
              <w:pStyle w:val="TableParagraph"/>
              <w:kinsoku w:val="0"/>
              <w:overflowPunct w:val="0"/>
              <w:spacing w:line="268" w:lineRule="exact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# of youth are enrolling in this activity?</w:t>
            </w:r>
          </w:p>
        </w:tc>
      </w:tr>
      <w:tr w:rsidR="00152147" w:rsidRPr="009534FB" w14:paraId="28D80847" w14:textId="77777777" w:rsidTr="00123528">
        <w:trPr>
          <w:trHeight w:val="29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6F65" w14:textId="77777777" w:rsidR="00152147" w:rsidRPr="009534FB" w:rsidRDefault="00152147" w:rsidP="00152147">
            <w:pPr>
              <w:pStyle w:val="TableParagraph"/>
              <w:kinsoku w:val="0"/>
              <w:overflowPunct w:val="0"/>
              <w:spacing w:line="268" w:lineRule="exact"/>
              <w:ind w:right="94"/>
              <w:rPr>
                <w:spacing w:val="-2"/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Target</w:t>
            </w:r>
            <w:r w:rsidRPr="009534FB">
              <w:rPr>
                <w:spacing w:val="-2"/>
                <w:sz w:val="22"/>
                <w:szCs w:val="22"/>
              </w:rPr>
              <w:t xml:space="preserve"> Completed: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4E42" w14:textId="1BA928F5" w:rsidR="00152147" w:rsidRPr="00E72150" w:rsidRDefault="00152147" w:rsidP="0015214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# of youth</w:t>
            </w: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complete your program?</w:t>
            </w:r>
          </w:p>
        </w:tc>
      </w:tr>
      <w:tr w:rsidR="00152147" w:rsidRPr="009534FB" w14:paraId="173BA776" w14:textId="77777777" w:rsidTr="00123528">
        <w:trPr>
          <w:trHeight w:val="29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5E85" w14:textId="77777777" w:rsidR="00152147" w:rsidRPr="009534FB" w:rsidRDefault="00152147" w:rsidP="00152147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Target Credential(s)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B5CE" w14:textId="77777777" w:rsidR="00152147" w:rsidRPr="00E72150" w:rsidRDefault="00152147" w:rsidP="0015214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>Are youth participants receiving a credential? List them ALL.</w:t>
            </w:r>
          </w:p>
        </w:tc>
      </w:tr>
      <w:tr w:rsidR="00152147" w:rsidRPr="009534FB" w14:paraId="32D79632" w14:textId="77777777" w:rsidTr="00123528">
        <w:trPr>
          <w:trHeight w:val="29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1B94" w14:textId="2069F4EE" w:rsidR="00152147" w:rsidRPr="009534FB" w:rsidRDefault="00152147" w:rsidP="00152147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sz w:val="22"/>
                <w:szCs w:val="22"/>
              </w:rPr>
            </w:pPr>
            <w:r w:rsidRPr="009534FB">
              <w:rPr>
                <w:sz w:val="22"/>
                <w:szCs w:val="22"/>
              </w:rPr>
              <w:t>Target</w:t>
            </w:r>
            <w:r w:rsidR="000351FA">
              <w:rPr>
                <w:sz w:val="22"/>
                <w:szCs w:val="22"/>
              </w:rPr>
              <w:t xml:space="preserve"> $</w:t>
            </w:r>
            <w:r w:rsidRPr="009534FB">
              <w:rPr>
                <w:spacing w:val="-6"/>
                <w:sz w:val="22"/>
                <w:szCs w:val="22"/>
              </w:rPr>
              <w:t xml:space="preserve"> </w:t>
            </w:r>
            <w:r w:rsidR="000351FA">
              <w:rPr>
                <w:spacing w:val="-2"/>
                <w:sz w:val="22"/>
                <w:szCs w:val="22"/>
              </w:rPr>
              <w:t>Earnings</w:t>
            </w:r>
            <w:r w:rsidRPr="009534FB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E211" w14:textId="2A06650A" w:rsidR="00152147" w:rsidRPr="00E72150" w:rsidRDefault="00152147" w:rsidP="0015214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How much are youth earning </w:t>
            </w:r>
            <w:r w:rsidR="000351FA">
              <w:rPr>
                <w:rFonts w:asciiTheme="minorHAnsi" w:hAnsiTheme="minorHAnsi" w:cstheme="minorHAnsi"/>
                <w:sz w:val="22"/>
                <w:szCs w:val="22"/>
              </w:rPr>
              <w:t>for this activity?</w:t>
            </w:r>
          </w:p>
        </w:tc>
      </w:tr>
      <w:tr w:rsidR="00152147" w:rsidRPr="009534FB" w14:paraId="33EE97B3" w14:textId="77777777" w:rsidTr="00123528">
        <w:trPr>
          <w:trHeight w:val="29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C4D9" w14:textId="77777777" w:rsidR="00152147" w:rsidRPr="009534FB" w:rsidRDefault="00152147" w:rsidP="00152147">
            <w:pPr>
              <w:pStyle w:val="TableParagraph"/>
              <w:kinsoku w:val="0"/>
              <w:overflowPunct w:val="0"/>
              <w:spacing w:line="268" w:lineRule="exact"/>
              <w:ind w:right="96"/>
              <w:rPr>
                <w:sz w:val="22"/>
                <w:szCs w:val="22"/>
              </w:rPr>
            </w:pPr>
            <w:r w:rsidRPr="005276C6">
              <w:rPr>
                <w:sz w:val="22"/>
                <w:szCs w:val="22"/>
              </w:rPr>
              <w:t>Any additional Details: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73A6" w14:textId="77777777" w:rsidR="00152147" w:rsidRPr="00E72150" w:rsidRDefault="00152147" w:rsidP="0015214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72150">
              <w:rPr>
                <w:rFonts w:asciiTheme="minorHAnsi" w:hAnsiTheme="minorHAnsi" w:cstheme="minorHAnsi"/>
                <w:sz w:val="22"/>
                <w:szCs w:val="22"/>
              </w:rPr>
              <w:t xml:space="preserve">Here you can add “All youth participants will receiving mandatory work readiness training throughout program” and anything else that we need to know. </w:t>
            </w:r>
          </w:p>
        </w:tc>
      </w:tr>
    </w:tbl>
    <w:p w14:paraId="30138BF3" w14:textId="77777777" w:rsidR="000232D4" w:rsidRPr="000232D4" w:rsidRDefault="000232D4" w:rsidP="000232D4">
      <w:pPr>
        <w:rPr>
          <w:sz w:val="24"/>
          <w:szCs w:val="24"/>
        </w:rPr>
      </w:pPr>
    </w:p>
    <w:p w14:paraId="25CBEE4F" w14:textId="77777777" w:rsidR="000232D4" w:rsidRPr="000232D4" w:rsidRDefault="000232D4" w:rsidP="000232D4">
      <w:pPr>
        <w:rPr>
          <w:sz w:val="24"/>
          <w:szCs w:val="24"/>
        </w:rPr>
      </w:pPr>
    </w:p>
    <w:p w14:paraId="7BB42977" w14:textId="77777777" w:rsidR="000232D4" w:rsidRPr="000232D4" w:rsidRDefault="000232D4" w:rsidP="000232D4">
      <w:pPr>
        <w:rPr>
          <w:sz w:val="24"/>
          <w:szCs w:val="24"/>
        </w:rPr>
      </w:pPr>
    </w:p>
    <w:p w14:paraId="430CA19F" w14:textId="77777777" w:rsidR="000232D4" w:rsidRPr="000232D4" w:rsidRDefault="000232D4" w:rsidP="000232D4">
      <w:pPr>
        <w:rPr>
          <w:sz w:val="24"/>
          <w:szCs w:val="24"/>
        </w:rPr>
      </w:pPr>
    </w:p>
    <w:p w14:paraId="7D9362A5" w14:textId="77777777" w:rsidR="000232D4" w:rsidRPr="000232D4" w:rsidRDefault="000232D4" w:rsidP="000232D4">
      <w:pPr>
        <w:rPr>
          <w:sz w:val="24"/>
          <w:szCs w:val="24"/>
        </w:rPr>
      </w:pPr>
    </w:p>
    <w:p w14:paraId="143BE63C" w14:textId="77777777" w:rsidR="000232D4" w:rsidRPr="000232D4" w:rsidRDefault="000232D4" w:rsidP="000232D4">
      <w:pPr>
        <w:rPr>
          <w:sz w:val="24"/>
          <w:szCs w:val="24"/>
        </w:rPr>
      </w:pPr>
    </w:p>
    <w:p w14:paraId="5F08DE21" w14:textId="77777777" w:rsidR="000232D4" w:rsidRPr="000232D4" w:rsidRDefault="000232D4" w:rsidP="000232D4">
      <w:pPr>
        <w:rPr>
          <w:sz w:val="24"/>
          <w:szCs w:val="24"/>
        </w:rPr>
      </w:pPr>
    </w:p>
    <w:p w14:paraId="6082051C" w14:textId="77777777" w:rsidR="000232D4" w:rsidRPr="000232D4" w:rsidRDefault="000232D4" w:rsidP="000232D4">
      <w:pPr>
        <w:rPr>
          <w:sz w:val="24"/>
          <w:szCs w:val="24"/>
        </w:rPr>
      </w:pPr>
    </w:p>
    <w:p w14:paraId="77CA8261" w14:textId="77777777" w:rsidR="000232D4" w:rsidRPr="000232D4" w:rsidRDefault="000232D4" w:rsidP="000232D4">
      <w:pPr>
        <w:rPr>
          <w:sz w:val="24"/>
          <w:szCs w:val="24"/>
        </w:rPr>
      </w:pPr>
    </w:p>
    <w:sectPr w:rsidR="000232D4" w:rsidRPr="000232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D4BE" w14:textId="77777777" w:rsidR="00300F1F" w:rsidRDefault="00300F1F" w:rsidP="00300F1F">
      <w:r>
        <w:separator/>
      </w:r>
    </w:p>
  </w:endnote>
  <w:endnote w:type="continuationSeparator" w:id="0">
    <w:p w14:paraId="13E5E95E" w14:textId="77777777" w:rsidR="00300F1F" w:rsidRDefault="00300F1F" w:rsidP="0030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D073" w14:textId="77777777" w:rsidR="00300F1F" w:rsidRDefault="00300F1F" w:rsidP="00300F1F">
      <w:r>
        <w:separator/>
      </w:r>
    </w:p>
  </w:footnote>
  <w:footnote w:type="continuationSeparator" w:id="0">
    <w:p w14:paraId="4A727223" w14:textId="77777777" w:rsidR="00300F1F" w:rsidRDefault="00300F1F" w:rsidP="0030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B233" w14:textId="77777777" w:rsidR="000668D4" w:rsidRDefault="000668D4" w:rsidP="000668D4">
    <w:pPr>
      <w:pStyle w:val="Header"/>
      <w:jc w:val="center"/>
    </w:pPr>
    <w:r>
      <w:rPr>
        <w:noProof/>
      </w:rPr>
      <w:drawing>
        <wp:inline distT="0" distB="0" distL="0" distR="0" wp14:anchorId="751A4FD2" wp14:editId="0D751970">
          <wp:extent cx="1247040" cy="1097280"/>
          <wp:effectExtent l="0" t="0" r="0" b="7620"/>
          <wp:docPr id="2" name="Picture 2" descr="Governor's Workforce Board RI (@GWB_RI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r's Workforce Board RI (@GWB_RI) /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600" r="6401" b="16200"/>
                  <a:stretch/>
                </pic:blipFill>
                <pic:spPr bwMode="auto">
                  <a:xfrm>
                    <a:off x="0" y="0"/>
                    <a:ext cx="1259423" cy="1108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983AF4" w14:textId="2C0B76E7" w:rsidR="000668D4" w:rsidRPr="00B25AEA" w:rsidRDefault="000668D4" w:rsidP="000668D4">
    <w:pPr>
      <w:jc w:val="center"/>
      <w:rPr>
        <w:b/>
        <w:sz w:val="32"/>
        <w:szCs w:val="24"/>
      </w:rPr>
    </w:pPr>
    <w:r>
      <w:rPr>
        <w:b/>
        <w:sz w:val="32"/>
        <w:szCs w:val="24"/>
      </w:rPr>
      <w:t>Program Narrative Charts</w:t>
    </w:r>
    <w:r>
      <w:rPr>
        <w:b/>
        <w:sz w:val="32"/>
        <w:szCs w:val="24"/>
      </w:rPr>
      <w:t xml:space="preserve"> </w:t>
    </w:r>
    <w:r w:rsidRPr="00B25AEA">
      <w:rPr>
        <w:b/>
        <w:color w:val="FF0000"/>
        <w:sz w:val="24"/>
        <w:szCs w:val="20"/>
      </w:rPr>
      <w:t xml:space="preserve">(Appendix </w:t>
    </w:r>
    <w:r>
      <w:rPr>
        <w:b/>
        <w:color w:val="FF0000"/>
        <w:sz w:val="24"/>
        <w:szCs w:val="20"/>
      </w:rPr>
      <w:t>B</w:t>
    </w:r>
    <w:r w:rsidRPr="00B25AEA">
      <w:rPr>
        <w:b/>
        <w:color w:val="FF0000"/>
        <w:sz w:val="24"/>
        <w:szCs w:val="20"/>
      </w:rPr>
      <w:t>)</w:t>
    </w:r>
  </w:p>
  <w:p w14:paraId="5394DC19" w14:textId="77777777" w:rsidR="00300F1F" w:rsidRDefault="00300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BF"/>
    <w:rsid w:val="000232D4"/>
    <w:rsid w:val="000351FA"/>
    <w:rsid w:val="000540FB"/>
    <w:rsid w:val="00064E7C"/>
    <w:rsid w:val="000668D4"/>
    <w:rsid w:val="00152147"/>
    <w:rsid w:val="002667B4"/>
    <w:rsid w:val="002908C2"/>
    <w:rsid w:val="002F6DDE"/>
    <w:rsid w:val="00300F1F"/>
    <w:rsid w:val="003C65BF"/>
    <w:rsid w:val="005565A5"/>
    <w:rsid w:val="007B50FE"/>
    <w:rsid w:val="00871485"/>
    <w:rsid w:val="00A95F7A"/>
    <w:rsid w:val="00B9057B"/>
    <w:rsid w:val="00BD4C23"/>
    <w:rsid w:val="00C15D94"/>
    <w:rsid w:val="00D5384D"/>
    <w:rsid w:val="00E72150"/>
    <w:rsid w:val="00F0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EA19"/>
  <w15:chartTrackingRefBased/>
  <w15:docId w15:val="{7CD5F9DB-F21B-4797-B26C-08F5F06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65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65BF"/>
    <w:rPr>
      <w:sz w:val="24"/>
      <w:szCs w:val="24"/>
    </w:rPr>
  </w:style>
  <w:style w:type="character" w:styleId="Hyperlink">
    <w:name w:val="Hyperlink"/>
    <w:uiPriority w:val="99"/>
    <w:unhideWhenUsed/>
    <w:rsid w:val="003C65BF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5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1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1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Roch, Alaina (DLT)</dc:creator>
  <cp:keywords/>
  <dc:description/>
  <cp:lastModifiedBy>Disu, Julissa (DLT)</cp:lastModifiedBy>
  <cp:revision>20</cp:revision>
  <dcterms:created xsi:type="dcterms:W3CDTF">2022-08-03T17:33:00Z</dcterms:created>
  <dcterms:modified xsi:type="dcterms:W3CDTF">2022-08-15T14:18:00Z</dcterms:modified>
</cp:coreProperties>
</file>