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C2A76" w14:textId="7DC33A3F" w:rsidR="002E6D38" w:rsidRDefault="00052525" w:rsidP="002E6D38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E82B7" wp14:editId="62A55FC9">
                <wp:simplePos x="0" y="0"/>
                <wp:positionH relativeFrom="column">
                  <wp:posOffset>0</wp:posOffset>
                </wp:positionH>
                <wp:positionV relativeFrom="paragraph">
                  <wp:posOffset>-324678</wp:posOffset>
                </wp:positionV>
                <wp:extent cx="5943296" cy="868017"/>
                <wp:effectExtent l="0" t="0" r="19685" b="279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296" cy="86801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3F35E1" w14:textId="77E6BE7A" w:rsidR="0061403D" w:rsidRPr="00334850" w:rsidRDefault="0061403D" w:rsidP="001B65F0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3485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Appendix </w:t>
                            </w:r>
                            <w:r w:rsidR="0017492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E(a)</w:t>
                            </w:r>
                            <w:r w:rsidR="00FC60E3" w:rsidRPr="0033485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– Employer Letter </w:t>
                            </w:r>
                            <w:r w:rsidR="0017492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of Commitment to Hire</w:t>
                            </w:r>
                          </w:p>
                          <w:p w14:paraId="3955C0C7" w14:textId="10811C86" w:rsidR="00052525" w:rsidRPr="006C775E" w:rsidRDefault="009652B3" w:rsidP="001B65F0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C775E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Remove Box and add </w:t>
                            </w:r>
                            <w:r w:rsidR="0023231A" w:rsidRPr="006C775E">
                              <w:rPr>
                                <w:color w:val="FF0000"/>
                                <w:sz w:val="32"/>
                                <w:szCs w:val="32"/>
                              </w:rPr>
                              <w:t>Employer’s</w:t>
                            </w:r>
                            <w:r w:rsidR="00052525" w:rsidRPr="006C775E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Logo</w:t>
                            </w:r>
                            <w:r w:rsidR="00FC60E3" w:rsidRPr="006C775E">
                              <w:rPr>
                                <w:color w:val="FF0000"/>
                                <w:sz w:val="32"/>
                                <w:szCs w:val="32"/>
                              </w:rPr>
                              <w:t>/</w:t>
                            </w:r>
                            <w:r w:rsidR="00052525" w:rsidRPr="006C775E">
                              <w:rPr>
                                <w:color w:val="FF0000"/>
                                <w:sz w:val="32"/>
                                <w:szCs w:val="32"/>
                              </w:rPr>
                              <w:t>Letterhead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E82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25.55pt;width:468pt;height:6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" filled="f" strokeweight=".5pt">
                <v:textbox>
                  <w:txbxContent>
                    <w:p w14:paraId="5B3F35E1" w14:textId="77E6BE7A" w:rsidR="0061403D" w:rsidRPr="00334850" w:rsidRDefault="0061403D" w:rsidP="001B65F0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334850">
                        <w:rPr>
                          <w:b/>
                          <w:bCs/>
                          <w:sz w:val="36"/>
                          <w:szCs w:val="36"/>
                        </w:rPr>
                        <w:t xml:space="preserve">Appendix </w:t>
                      </w:r>
                      <w:r w:rsidR="0017492C">
                        <w:rPr>
                          <w:b/>
                          <w:bCs/>
                          <w:sz w:val="36"/>
                          <w:szCs w:val="36"/>
                        </w:rPr>
                        <w:t>E(a)</w:t>
                      </w:r>
                      <w:r w:rsidR="00FC60E3" w:rsidRPr="00334850">
                        <w:rPr>
                          <w:b/>
                          <w:bCs/>
                          <w:sz w:val="36"/>
                          <w:szCs w:val="36"/>
                        </w:rPr>
                        <w:t xml:space="preserve"> – Employer Letter </w:t>
                      </w:r>
                      <w:r w:rsidR="0017492C">
                        <w:rPr>
                          <w:b/>
                          <w:bCs/>
                          <w:sz w:val="36"/>
                          <w:szCs w:val="36"/>
                        </w:rPr>
                        <w:t>of Commitment to Hire</w:t>
                      </w:r>
                    </w:p>
                    <w:p w14:paraId="3955C0C7" w14:textId="10811C86" w:rsidR="00052525" w:rsidRPr="006C775E" w:rsidRDefault="009652B3" w:rsidP="001B65F0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6C775E">
                        <w:rPr>
                          <w:color w:val="FF0000"/>
                          <w:sz w:val="32"/>
                          <w:szCs w:val="32"/>
                        </w:rPr>
                        <w:t xml:space="preserve">Remove Box and add </w:t>
                      </w:r>
                      <w:r w:rsidR="0023231A" w:rsidRPr="006C775E">
                        <w:rPr>
                          <w:color w:val="FF0000"/>
                          <w:sz w:val="32"/>
                          <w:szCs w:val="32"/>
                        </w:rPr>
                        <w:t>Employer’s</w:t>
                      </w:r>
                      <w:r w:rsidR="00052525" w:rsidRPr="006C775E">
                        <w:rPr>
                          <w:color w:val="FF0000"/>
                          <w:sz w:val="32"/>
                          <w:szCs w:val="32"/>
                        </w:rPr>
                        <w:t xml:space="preserve"> Logo</w:t>
                      </w:r>
                      <w:r w:rsidR="00FC60E3" w:rsidRPr="006C775E">
                        <w:rPr>
                          <w:color w:val="FF0000"/>
                          <w:sz w:val="32"/>
                          <w:szCs w:val="32"/>
                        </w:rPr>
                        <w:t>/</w:t>
                      </w:r>
                      <w:r w:rsidR="00052525" w:rsidRPr="006C775E">
                        <w:rPr>
                          <w:color w:val="FF0000"/>
                          <w:sz w:val="32"/>
                          <w:szCs w:val="32"/>
                        </w:rPr>
                        <w:t>Letterhead</w:t>
                      </w:r>
                    </w:p>
                  </w:txbxContent>
                </v:textbox>
              </v:shape>
            </w:pict>
          </mc:Fallback>
        </mc:AlternateContent>
      </w:r>
    </w:p>
    <w:p w14:paraId="2DCD8007" w14:textId="77777777" w:rsidR="002E6D38" w:rsidRDefault="002E6D38" w:rsidP="00300397">
      <w:pPr>
        <w:rPr>
          <w:rFonts w:ascii="Arial" w:hAnsi="Arial" w:cs="Arial"/>
        </w:rPr>
      </w:pPr>
    </w:p>
    <w:p w14:paraId="2C6D978D" w14:textId="77777777" w:rsidR="002E6D38" w:rsidRDefault="002E6D38" w:rsidP="00300397">
      <w:pPr>
        <w:rPr>
          <w:rFonts w:ascii="Arial" w:hAnsi="Arial" w:cs="Arial"/>
        </w:rPr>
      </w:pPr>
    </w:p>
    <w:p w14:paraId="39D44659" w14:textId="4B58FF7F" w:rsidR="00705973" w:rsidRDefault="00705973" w:rsidP="00300397">
      <w:pPr>
        <w:rPr>
          <w:rFonts w:ascii="Arial" w:hAnsi="Arial" w:cs="Arial"/>
        </w:rPr>
      </w:pPr>
    </w:p>
    <w:p w14:paraId="2DEDB3B2" w14:textId="77777777" w:rsidR="00705973" w:rsidRDefault="00705973" w:rsidP="00300397">
      <w:pPr>
        <w:rPr>
          <w:rFonts w:ascii="Arial" w:hAnsi="Arial" w:cs="Arial"/>
        </w:rPr>
      </w:pPr>
    </w:p>
    <w:p w14:paraId="3A148FE3" w14:textId="3B23D041" w:rsidR="00300397" w:rsidRPr="002E6D38" w:rsidRDefault="00646B8C" w:rsidP="00300397">
      <w:pPr>
        <w:rPr>
          <w:rFonts w:ascii="Arial" w:hAnsi="Arial" w:cs="Arial"/>
        </w:rPr>
      </w:pPr>
      <w:r w:rsidRPr="00646B8C">
        <w:rPr>
          <w:rFonts w:ascii="Arial" w:hAnsi="Arial" w:cs="Arial"/>
          <w:highlight w:val="yellow"/>
        </w:rPr>
        <w:t>Month</w:t>
      </w:r>
      <w:r w:rsidR="00E64902" w:rsidRPr="00646B8C">
        <w:rPr>
          <w:rFonts w:ascii="Arial" w:hAnsi="Arial" w:cs="Arial"/>
          <w:highlight w:val="yellow"/>
        </w:rPr>
        <w:t xml:space="preserve"> </w:t>
      </w:r>
      <w:r w:rsidRPr="00646B8C">
        <w:rPr>
          <w:rFonts w:ascii="Arial" w:hAnsi="Arial" w:cs="Arial"/>
          <w:highlight w:val="yellow"/>
        </w:rPr>
        <w:t>X</w:t>
      </w:r>
      <w:r w:rsidR="00E64902" w:rsidRPr="00646B8C">
        <w:rPr>
          <w:rFonts w:ascii="Arial" w:hAnsi="Arial" w:cs="Arial"/>
          <w:highlight w:val="yellow"/>
        </w:rPr>
        <w:t xml:space="preserve">X, </w:t>
      </w:r>
      <w:r w:rsidR="00300397" w:rsidRPr="00646B8C">
        <w:rPr>
          <w:rFonts w:ascii="Arial" w:hAnsi="Arial" w:cs="Arial"/>
          <w:highlight w:val="yellow"/>
        </w:rPr>
        <w:t>202</w:t>
      </w:r>
      <w:r w:rsidRPr="00646B8C">
        <w:rPr>
          <w:rFonts w:ascii="Arial" w:hAnsi="Arial" w:cs="Arial"/>
          <w:highlight w:val="yellow"/>
        </w:rPr>
        <w:t>5</w:t>
      </w:r>
    </w:p>
    <w:p w14:paraId="4FD50F0A" w14:textId="77777777" w:rsidR="00705973" w:rsidRPr="002C531A" w:rsidRDefault="00705973" w:rsidP="00300397">
      <w:pPr>
        <w:rPr>
          <w:rFonts w:ascii="Arial" w:hAnsi="Arial" w:cs="Arial"/>
          <w:highlight w:val="yellow"/>
        </w:rPr>
      </w:pPr>
    </w:p>
    <w:p w14:paraId="10429F85" w14:textId="3C0B0D20" w:rsidR="00300397" w:rsidRPr="00300397" w:rsidRDefault="001523BE" w:rsidP="00300397">
      <w:pPr>
        <w:rPr>
          <w:rFonts w:ascii="Arial" w:hAnsi="Arial" w:cs="Arial"/>
        </w:rPr>
      </w:pPr>
      <w:r>
        <w:rPr>
          <w:rFonts w:ascii="Arial" w:hAnsi="Arial" w:cs="Arial"/>
        </w:rPr>
        <w:t>Ms. Jessica Mayernik</w:t>
      </w:r>
    </w:p>
    <w:p w14:paraId="68D30E9E" w14:textId="14B654EC" w:rsidR="00300397" w:rsidRDefault="001523BE" w:rsidP="00300397">
      <w:pPr>
        <w:rPr>
          <w:rFonts w:ascii="Arial" w:hAnsi="Arial" w:cs="Arial"/>
        </w:rPr>
      </w:pPr>
      <w:r>
        <w:rPr>
          <w:rFonts w:ascii="Arial" w:hAnsi="Arial" w:cs="Arial"/>
        </w:rPr>
        <w:t>Program Director, Real Jobs RI</w:t>
      </w:r>
    </w:p>
    <w:p w14:paraId="0B62B521" w14:textId="4C262CF2" w:rsidR="00A33470" w:rsidRPr="00300397" w:rsidRDefault="001523BE" w:rsidP="003003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Rhode Island Department of Labor </w:t>
      </w:r>
      <w:r w:rsidR="00C81805">
        <w:rPr>
          <w:rFonts w:ascii="Arial" w:hAnsi="Arial" w:cs="Arial"/>
        </w:rPr>
        <w:t>and Training</w:t>
      </w:r>
    </w:p>
    <w:p w14:paraId="49FC533B" w14:textId="5786E956" w:rsidR="006B7D52" w:rsidRDefault="00C81805" w:rsidP="00300397">
      <w:pPr>
        <w:rPr>
          <w:rFonts w:ascii="Arial" w:hAnsi="Arial" w:cs="Arial"/>
        </w:rPr>
      </w:pPr>
      <w:r>
        <w:rPr>
          <w:rFonts w:ascii="Arial" w:hAnsi="Arial" w:cs="Arial"/>
        </w:rPr>
        <w:t>1511 Pontiac Avenue, Bldg. 73-1</w:t>
      </w:r>
    </w:p>
    <w:p w14:paraId="03E4B6CB" w14:textId="45856AEB" w:rsidR="00300397" w:rsidRPr="00300397" w:rsidRDefault="00C81805" w:rsidP="00300397">
      <w:pPr>
        <w:rPr>
          <w:rFonts w:ascii="Arial" w:hAnsi="Arial" w:cs="Arial"/>
        </w:rPr>
      </w:pPr>
      <w:r>
        <w:rPr>
          <w:rFonts w:ascii="Arial" w:hAnsi="Arial" w:cs="Arial"/>
        </w:rPr>
        <w:t>Cranston, RI 02920</w:t>
      </w:r>
    </w:p>
    <w:p w14:paraId="1BA0D912" w14:textId="13136E69" w:rsidR="00300397" w:rsidRDefault="00300397" w:rsidP="00300397">
      <w:pPr>
        <w:rPr>
          <w:rFonts w:ascii="Arial" w:hAnsi="Arial" w:cs="Arial"/>
        </w:rPr>
      </w:pPr>
    </w:p>
    <w:p w14:paraId="04B4455C" w14:textId="380D3DD4" w:rsidR="00300397" w:rsidRPr="002025F4" w:rsidRDefault="00300397" w:rsidP="00300397">
      <w:pPr>
        <w:ind w:left="720" w:hanging="720"/>
        <w:rPr>
          <w:rFonts w:ascii="Arial" w:hAnsi="Arial" w:cs="Arial"/>
          <w:b/>
          <w:bCs/>
        </w:rPr>
      </w:pPr>
      <w:r w:rsidRPr="002025F4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e</w:t>
      </w:r>
      <w:r w:rsidRPr="002025F4">
        <w:rPr>
          <w:rFonts w:ascii="Arial" w:hAnsi="Arial" w:cs="Arial"/>
          <w:b/>
          <w:bCs/>
        </w:rPr>
        <w:t>:</w:t>
      </w:r>
      <w:r w:rsidRPr="002025F4">
        <w:rPr>
          <w:rFonts w:ascii="Arial" w:hAnsi="Arial" w:cs="Arial"/>
          <w:b/>
          <w:bCs/>
        </w:rPr>
        <w:tab/>
      </w:r>
      <w:r w:rsidR="00545636">
        <w:rPr>
          <w:rFonts w:ascii="Arial" w:hAnsi="Arial" w:cs="Arial"/>
          <w:b/>
          <w:bCs/>
        </w:rPr>
        <w:t xml:space="preserve">Commitment to </w:t>
      </w:r>
      <w:r w:rsidR="00332E1A">
        <w:rPr>
          <w:rFonts w:ascii="Arial" w:hAnsi="Arial" w:cs="Arial"/>
          <w:b/>
          <w:bCs/>
        </w:rPr>
        <w:t xml:space="preserve">Joining the </w:t>
      </w:r>
      <w:r w:rsidR="00CF095B" w:rsidRPr="00076BC8">
        <w:rPr>
          <w:rFonts w:ascii="Arial" w:hAnsi="Arial" w:cs="Arial"/>
          <w:b/>
          <w:bCs/>
          <w:highlight w:val="yellow"/>
        </w:rPr>
        <w:t>[P</w:t>
      </w:r>
      <w:r w:rsidR="00332E1A" w:rsidRPr="00076BC8">
        <w:rPr>
          <w:rFonts w:ascii="Arial" w:hAnsi="Arial" w:cs="Arial"/>
          <w:b/>
          <w:bCs/>
          <w:highlight w:val="yellow"/>
        </w:rPr>
        <w:t>artnership Title</w:t>
      </w:r>
      <w:r w:rsidR="00CF095B" w:rsidRPr="00076BC8">
        <w:rPr>
          <w:rFonts w:ascii="Arial" w:hAnsi="Arial" w:cs="Arial"/>
          <w:b/>
          <w:bCs/>
          <w:highlight w:val="yellow"/>
        </w:rPr>
        <w:t>]</w:t>
      </w:r>
    </w:p>
    <w:p w14:paraId="24D9EBEE" w14:textId="13C03B89" w:rsidR="00300397" w:rsidRDefault="00300397" w:rsidP="00300397">
      <w:pPr>
        <w:rPr>
          <w:rFonts w:ascii="Arial" w:hAnsi="Arial" w:cs="Arial"/>
        </w:rPr>
      </w:pPr>
    </w:p>
    <w:p w14:paraId="573CBEA9" w14:textId="0DF04EB3" w:rsidR="00300397" w:rsidRPr="002C531A" w:rsidRDefault="00300397" w:rsidP="00300397">
      <w:pPr>
        <w:rPr>
          <w:rFonts w:ascii="Arial" w:hAnsi="Arial" w:cs="Arial"/>
        </w:rPr>
      </w:pPr>
      <w:r w:rsidRPr="002C531A">
        <w:rPr>
          <w:rFonts w:ascii="Arial" w:hAnsi="Arial" w:cs="Arial"/>
        </w:rPr>
        <w:t xml:space="preserve">Dear </w:t>
      </w:r>
      <w:r w:rsidR="00783766">
        <w:rPr>
          <w:rFonts w:ascii="Arial" w:hAnsi="Arial" w:cs="Arial"/>
        </w:rPr>
        <w:t>M</w:t>
      </w:r>
      <w:r w:rsidR="00B20B02">
        <w:rPr>
          <w:rFonts w:ascii="Arial" w:hAnsi="Arial" w:cs="Arial"/>
        </w:rPr>
        <w:t>s</w:t>
      </w:r>
      <w:r w:rsidR="00783766">
        <w:rPr>
          <w:rFonts w:ascii="Arial" w:hAnsi="Arial" w:cs="Arial"/>
        </w:rPr>
        <w:t xml:space="preserve">. </w:t>
      </w:r>
      <w:r w:rsidR="00B20B02">
        <w:rPr>
          <w:rFonts w:ascii="Arial" w:hAnsi="Arial" w:cs="Arial"/>
        </w:rPr>
        <w:t>Mayernik</w:t>
      </w:r>
      <w:r w:rsidR="00783766">
        <w:rPr>
          <w:rFonts w:ascii="Arial" w:hAnsi="Arial" w:cs="Arial"/>
        </w:rPr>
        <w:t xml:space="preserve">, </w:t>
      </w:r>
      <w:r w:rsidRPr="002C531A">
        <w:rPr>
          <w:rFonts w:ascii="Arial" w:hAnsi="Arial" w:cs="Arial"/>
        </w:rPr>
        <w:t xml:space="preserve"> </w:t>
      </w:r>
    </w:p>
    <w:p w14:paraId="506B31E2" w14:textId="77777777" w:rsidR="00300397" w:rsidRPr="002C531A" w:rsidRDefault="00300397" w:rsidP="00300397">
      <w:pPr>
        <w:rPr>
          <w:rFonts w:ascii="Arial" w:hAnsi="Arial" w:cs="Arial"/>
        </w:rPr>
      </w:pPr>
    </w:p>
    <w:p w14:paraId="7854BDD6" w14:textId="541D3AA8" w:rsidR="000C3955" w:rsidRDefault="00300397" w:rsidP="00300397">
      <w:pPr>
        <w:adjustRightInd w:val="0"/>
        <w:rPr>
          <w:rFonts w:ascii="Arial" w:hAnsi="Arial" w:cs="Arial"/>
        </w:rPr>
      </w:pPr>
      <w:r w:rsidRPr="00867E1B">
        <w:rPr>
          <w:rFonts w:ascii="Arial" w:hAnsi="Arial" w:cs="Arial"/>
        </w:rPr>
        <w:t xml:space="preserve">Please accept this letter of support for </w:t>
      </w:r>
      <w:r w:rsidR="00076BC8" w:rsidRPr="00076BC8">
        <w:rPr>
          <w:rFonts w:ascii="Arial" w:hAnsi="Arial" w:cs="Arial"/>
          <w:highlight w:val="yellow"/>
        </w:rPr>
        <w:t>[</w:t>
      </w:r>
      <w:r w:rsidR="007306CC" w:rsidRPr="00076BC8">
        <w:rPr>
          <w:rFonts w:ascii="Arial" w:hAnsi="Arial" w:cs="Arial"/>
          <w:highlight w:val="yellow"/>
        </w:rPr>
        <w:t>L</w:t>
      </w:r>
      <w:r w:rsidR="00C37D6C" w:rsidRPr="00076BC8">
        <w:rPr>
          <w:rFonts w:ascii="Arial" w:hAnsi="Arial" w:cs="Arial"/>
          <w:highlight w:val="yellow"/>
        </w:rPr>
        <w:t>ead Applicant</w:t>
      </w:r>
      <w:r w:rsidR="00076BC8" w:rsidRPr="00076BC8">
        <w:rPr>
          <w:rFonts w:ascii="Arial" w:hAnsi="Arial" w:cs="Arial"/>
          <w:highlight w:val="yellow"/>
        </w:rPr>
        <w:t>]</w:t>
      </w:r>
      <w:r w:rsidR="00C37D6C">
        <w:rPr>
          <w:rFonts w:ascii="Arial" w:hAnsi="Arial" w:cs="Arial"/>
        </w:rPr>
        <w:t xml:space="preserve">’s Real Jobs RI application for the </w:t>
      </w:r>
      <w:r w:rsidR="0023231A" w:rsidRPr="0023231A">
        <w:rPr>
          <w:rFonts w:ascii="Arial" w:hAnsi="Arial" w:cs="Arial"/>
          <w:highlight w:val="yellow"/>
        </w:rPr>
        <w:t>[</w:t>
      </w:r>
      <w:r w:rsidR="007357B4" w:rsidRPr="0023231A">
        <w:rPr>
          <w:rFonts w:ascii="Arial" w:hAnsi="Arial" w:cs="Arial"/>
          <w:highlight w:val="yellow"/>
        </w:rPr>
        <w:t>P</w:t>
      </w:r>
      <w:r w:rsidR="00C37D6C" w:rsidRPr="0023231A">
        <w:rPr>
          <w:rFonts w:ascii="Arial" w:hAnsi="Arial" w:cs="Arial"/>
          <w:highlight w:val="yellow"/>
        </w:rPr>
        <w:t>artnership Title</w:t>
      </w:r>
      <w:r w:rsidR="0023231A" w:rsidRPr="0023231A">
        <w:rPr>
          <w:rFonts w:ascii="Arial" w:hAnsi="Arial" w:cs="Arial"/>
          <w:highlight w:val="yellow"/>
        </w:rPr>
        <w:t>]</w:t>
      </w:r>
      <w:r w:rsidR="00C37D6C" w:rsidRPr="00C37D6C">
        <w:rPr>
          <w:rFonts w:ascii="Arial" w:hAnsi="Arial" w:cs="Arial"/>
        </w:rPr>
        <w:t>.</w:t>
      </w:r>
      <w:r w:rsidR="001A77AE">
        <w:rPr>
          <w:rFonts w:ascii="Arial" w:hAnsi="Arial" w:cs="Arial"/>
        </w:rPr>
        <w:t xml:space="preserve"> </w:t>
      </w:r>
    </w:p>
    <w:p w14:paraId="35E751A1" w14:textId="77777777" w:rsidR="000C3955" w:rsidRDefault="000C3955" w:rsidP="00300397">
      <w:pPr>
        <w:adjustRightInd w:val="0"/>
        <w:rPr>
          <w:rFonts w:ascii="Arial" w:hAnsi="Arial" w:cs="Arial"/>
        </w:rPr>
      </w:pPr>
    </w:p>
    <w:p w14:paraId="3B6598CC" w14:textId="2AADB6B2" w:rsidR="00300397" w:rsidRPr="00867E1B" w:rsidRDefault="001A77AE" w:rsidP="00300397">
      <w:pPr>
        <w:adjustRightInd w:val="0"/>
        <w:rPr>
          <w:rFonts w:ascii="Arial" w:hAnsi="Arial" w:cs="Arial"/>
          <w:b/>
          <w:bCs/>
        </w:rPr>
      </w:pPr>
      <w:r w:rsidRPr="008941CC">
        <w:rPr>
          <w:rFonts w:ascii="Arial" w:hAnsi="Arial" w:cs="Arial"/>
        </w:rPr>
        <w:t xml:space="preserve">We are </w:t>
      </w:r>
      <w:r w:rsidR="008941CC">
        <w:rPr>
          <w:rFonts w:ascii="Arial" w:hAnsi="Arial" w:cs="Arial"/>
        </w:rPr>
        <w:t xml:space="preserve">eager to </w:t>
      </w:r>
      <w:r w:rsidR="00AD1D3E">
        <w:rPr>
          <w:rFonts w:ascii="Arial" w:hAnsi="Arial" w:cs="Arial"/>
        </w:rPr>
        <w:t>join this partnership as a</w:t>
      </w:r>
      <w:r w:rsidR="000C3955">
        <w:rPr>
          <w:rFonts w:ascii="Arial" w:hAnsi="Arial" w:cs="Arial"/>
        </w:rPr>
        <w:t>n</w:t>
      </w:r>
      <w:r w:rsidR="001D00B8">
        <w:rPr>
          <w:rFonts w:ascii="Arial" w:hAnsi="Arial" w:cs="Arial"/>
        </w:rPr>
        <w:t xml:space="preserve"> </w:t>
      </w:r>
      <w:r w:rsidR="001D00B8" w:rsidRPr="001D00B8">
        <w:rPr>
          <w:rFonts w:ascii="Arial" w:hAnsi="Arial" w:cs="Arial"/>
          <w:b/>
          <w:bCs/>
        </w:rPr>
        <w:t>employer</w:t>
      </w:r>
      <w:r w:rsidR="00DA5709">
        <w:rPr>
          <w:rFonts w:ascii="Arial" w:hAnsi="Arial" w:cs="Arial"/>
          <w:b/>
          <w:bCs/>
        </w:rPr>
        <w:t xml:space="preserve"> </w:t>
      </w:r>
      <w:r w:rsidR="008941CC" w:rsidRPr="008941CC">
        <w:rPr>
          <w:rFonts w:ascii="Arial" w:hAnsi="Arial" w:cs="Arial"/>
          <w:b/>
          <w:bCs/>
        </w:rPr>
        <w:t>hiring partner</w:t>
      </w:r>
      <w:r w:rsidRPr="008941CC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  <w:r w:rsidR="00C63999">
        <w:rPr>
          <w:rFonts w:ascii="Arial" w:hAnsi="Arial" w:cs="Arial"/>
        </w:rPr>
        <w:t xml:space="preserve"> </w:t>
      </w:r>
      <w:r w:rsidR="00300397" w:rsidRPr="00867E1B">
        <w:rPr>
          <w:rFonts w:ascii="Arial" w:hAnsi="Arial" w:cs="Arial"/>
        </w:rPr>
        <w:t xml:space="preserve"> </w:t>
      </w:r>
    </w:p>
    <w:p w14:paraId="43A3A0F4" w14:textId="77777777" w:rsidR="00300397" w:rsidRPr="00867E1B" w:rsidRDefault="00300397" w:rsidP="00300397">
      <w:pPr>
        <w:adjustRightInd w:val="0"/>
        <w:rPr>
          <w:rFonts w:ascii="Arial" w:hAnsi="Arial" w:cs="Arial"/>
        </w:rPr>
      </w:pPr>
    </w:p>
    <w:p w14:paraId="05EFEFE7" w14:textId="3FB431CD" w:rsidR="00A72FA9" w:rsidRDefault="00FC01A2" w:rsidP="00300397">
      <w:pPr>
        <w:adjustRightInd w:val="0"/>
        <w:rPr>
          <w:rFonts w:ascii="Arial" w:hAnsi="Arial" w:cs="Arial"/>
        </w:rPr>
      </w:pPr>
      <w:r w:rsidRPr="007D1F8F">
        <w:rPr>
          <w:rFonts w:ascii="Arial" w:hAnsi="Arial" w:cs="Arial"/>
          <w:highlight w:val="yellow"/>
        </w:rPr>
        <w:t xml:space="preserve">Add </w:t>
      </w:r>
      <w:r w:rsidR="0019175E" w:rsidRPr="007D1F8F">
        <w:rPr>
          <w:rFonts w:ascii="Arial" w:hAnsi="Arial" w:cs="Arial"/>
          <w:highlight w:val="yellow"/>
        </w:rPr>
        <w:t xml:space="preserve">information about </w:t>
      </w:r>
      <w:r w:rsidR="00134374" w:rsidRPr="007D1F8F">
        <w:rPr>
          <w:rFonts w:ascii="Arial" w:hAnsi="Arial" w:cs="Arial"/>
          <w:highlight w:val="yellow"/>
        </w:rPr>
        <w:t xml:space="preserve">the </w:t>
      </w:r>
      <w:r w:rsidR="00903E7C" w:rsidRPr="007D1F8F">
        <w:rPr>
          <w:rFonts w:ascii="Arial" w:hAnsi="Arial" w:cs="Arial"/>
          <w:highlight w:val="yellow"/>
        </w:rPr>
        <w:t>industry</w:t>
      </w:r>
      <w:r w:rsidR="00650848" w:rsidRPr="007D1F8F">
        <w:rPr>
          <w:rFonts w:ascii="Arial" w:hAnsi="Arial" w:cs="Arial"/>
          <w:highlight w:val="yellow"/>
        </w:rPr>
        <w:t>, mission and size of the company</w:t>
      </w:r>
      <w:r w:rsidR="00C73268">
        <w:rPr>
          <w:rFonts w:ascii="Arial" w:hAnsi="Arial" w:cs="Arial"/>
          <w:highlight w:val="yellow"/>
        </w:rPr>
        <w:t xml:space="preserve"> (i.e.,</w:t>
      </w:r>
      <w:r w:rsidR="00535760">
        <w:rPr>
          <w:rFonts w:ascii="Arial" w:hAnsi="Arial" w:cs="Arial"/>
          <w:highlight w:val="yellow"/>
        </w:rPr>
        <w:t xml:space="preserve"> Max</w:t>
      </w:r>
      <w:r w:rsidR="00C33E0D">
        <w:rPr>
          <w:rFonts w:ascii="Arial" w:hAnsi="Arial" w:cs="Arial"/>
          <w:highlight w:val="yellow"/>
        </w:rPr>
        <w:t>imus</w:t>
      </w:r>
      <w:r w:rsidR="00535760">
        <w:rPr>
          <w:rFonts w:ascii="Arial" w:hAnsi="Arial" w:cs="Arial"/>
          <w:highlight w:val="yellow"/>
        </w:rPr>
        <w:t xml:space="preserve"> Global </w:t>
      </w:r>
      <w:r w:rsidR="0033162C" w:rsidRPr="007D1F8F">
        <w:rPr>
          <w:rFonts w:ascii="Arial" w:hAnsi="Arial" w:cs="Arial"/>
          <w:highlight w:val="yellow"/>
        </w:rPr>
        <w:t>design</w:t>
      </w:r>
      <w:r w:rsidR="00535760">
        <w:rPr>
          <w:rFonts w:ascii="Arial" w:hAnsi="Arial" w:cs="Arial"/>
          <w:highlight w:val="yellow"/>
        </w:rPr>
        <w:t>s and manufactures</w:t>
      </w:r>
      <w:r w:rsidR="0033162C" w:rsidRPr="007D1F8F">
        <w:rPr>
          <w:rFonts w:ascii="Arial" w:hAnsi="Arial" w:cs="Arial"/>
          <w:highlight w:val="yellow"/>
        </w:rPr>
        <w:t xml:space="preserve"> </w:t>
      </w:r>
      <w:r w:rsidR="00325F0B">
        <w:rPr>
          <w:rFonts w:ascii="Arial" w:hAnsi="Arial" w:cs="Arial"/>
          <w:highlight w:val="yellow"/>
        </w:rPr>
        <w:t>modern packaging for</w:t>
      </w:r>
      <w:r w:rsidR="00675E0F">
        <w:rPr>
          <w:rFonts w:ascii="Arial" w:hAnsi="Arial" w:cs="Arial"/>
          <w:highlight w:val="yellow"/>
        </w:rPr>
        <w:t xml:space="preserve"> </w:t>
      </w:r>
      <w:r w:rsidR="001D2720">
        <w:rPr>
          <w:rFonts w:ascii="Arial" w:hAnsi="Arial" w:cs="Arial"/>
          <w:highlight w:val="yellow"/>
        </w:rPr>
        <w:t xml:space="preserve">local and international </w:t>
      </w:r>
      <w:r w:rsidR="00675E0F">
        <w:rPr>
          <w:rFonts w:ascii="Arial" w:hAnsi="Arial" w:cs="Arial"/>
          <w:highlight w:val="yellow"/>
        </w:rPr>
        <w:t xml:space="preserve">clients. </w:t>
      </w:r>
      <w:r w:rsidR="004227B1" w:rsidRPr="007D1F8F">
        <w:rPr>
          <w:rFonts w:ascii="Arial" w:hAnsi="Arial" w:cs="Arial"/>
          <w:highlight w:val="yellow"/>
        </w:rPr>
        <w:t xml:space="preserve">We are </w:t>
      </w:r>
      <w:r w:rsidR="0033162C" w:rsidRPr="007D1F8F">
        <w:rPr>
          <w:rFonts w:ascii="Arial" w:hAnsi="Arial" w:cs="Arial"/>
          <w:highlight w:val="yellow"/>
        </w:rPr>
        <w:t xml:space="preserve">headquartered </w:t>
      </w:r>
      <w:r w:rsidR="001B7995">
        <w:rPr>
          <w:rFonts w:ascii="Arial" w:hAnsi="Arial" w:cs="Arial"/>
          <w:highlight w:val="yellow"/>
        </w:rPr>
        <w:t xml:space="preserve">in Providence, Rhode Island and </w:t>
      </w:r>
      <w:r w:rsidR="00FF3DBF">
        <w:rPr>
          <w:rFonts w:ascii="Arial" w:hAnsi="Arial" w:cs="Arial"/>
          <w:highlight w:val="yellow"/>
        </w:rPr>
        <w:t xml:space="preserve">currently employ more than </w:t>
      </w:r>
      <w:r w:rsidR="001B7995">
        <w:rPr>
          <w:rFonts w:ascii="Arial" w:hAnsi="Arial" w:cs="Arial"/>
          <w:highlight w:val="yellow"/>
        </w:rPr>
        <w:t>500</w:t>
      </w:r>
      <w:r w:rsidR="007B171A">
        <w:rPr>
          <w:rFonts w:ascii="Arial" w:hAnsi="Arial" w:cs="Arial"/>
          <w:highlight w:val="yellow"/>
        </w:rPr>
        <w:t xml:space="preserve"> local workers</w:t>
      </w:r>
      <w:r w:rsidR="004227B1" w:rsidRPr="007D1F8F">
        <w:rPr>
          <w:rFonts w:ascii="Arial" w:hAnsi="Arial" w:cs="Arial"/>
          <w:highlight w:val="yellow"/>
        </w:rPr>
        <w:t>.</w:t>
      </w:r>
      <w:r w:rsidR="004227B1">
        <w:rPr>
          <w:rFonts w:ascii="Arial" w:hAnsi="Arial" w:cs="Arial"/>
        </w:rPr>
        <w:t xml:space="preserve"> </w:t>
      </w:r>
    </w:p>
    <w:p w14:paraId="4210688C" w14:textId="77777777" w:rsidR="006B7D46" w:rsidRPr="006B7D46" w:rsidRDefault="006B7D46" w:rsidP="006B7D46">
      <w:pPr>
        <w:adjustRightInd w:val="0"/>
        <w:rPr>
          <w:rFonts w:ascii="Arial" w:hAnsi="Arial" w:cs="Arial"/>
        </w:rPr>
      </w:pPr>
    </w:p>
    <w:p w14:paraId="0A879DAD" w14:textId="2BB5B69C" w:rsidR="006B7D46" w:rsidRDefault="00C93D63" w:rsidP="006B7D46">
      <w:pPr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Over the course of the next </w:t>
      </w:r>
      <w:r w:rsidR="009533E8">
        <w:rPr>
          <w:rFonts w:ascii="Arial" w:hAnsi="Arial" w:cs="Arial"/>
        </w:rPr>
        <w:t>[</w:t>
      </w:r>
      <w:r w:rsidR="009533E8" w:rsidRPr="008053BA">
        <w:rPr>
          <w:rFonts w:ascii="Arial" w:hAnsi="Arial" w:cs="Arial"/>
          <w:highlight w:val="yellow"/>
        </w:rPr>
        <w:t>insert timeframe</w:t>
      </w:r>
      <w:r w:rsidR="009533E8" w:rsidRPr="00ED2E2B">
        <w:rPr>
          <w:rFonts w:ascii="Arial" w:hAnsi="Arial" w:cs="Arial"/>
        </w:rPr>
        <w:t>]</w:t>
      </w:r>
      <w:r w:rsidR="00F710BF" w:rsidRPr="00ED2E2B">
        <w:rPr>
          <w:rFonts w:ascii="Arial" w:hAnsi="Arial" w:cs="Arial"/>
        </w:rPr>
        <w:t>,</w:t>
      </w:r>
      <w:r w:rsidR="00F710BF">
        <w:rPr>
          <w:rFonts w:ascii="Arial" w:hAnsi="Arial" w:cs="Arial"/>
        </w:rPr>
        <w:t xml:space="preserve"> we will need to hire approximately </w:t>
      </w:r>
      <w:r w:rsidR="00066452">
        <w:rPr>
          <w:rFonts w:ascii="Arial" w:hAnsi="Arial" w:cs="Arial"/>
        </w:rPr>
        <w:t>[</w:t>
      </w:r>
      <w:r w:rsidR="00066452" w:rsidRPr="00066452">
        <w:rPr>
          <w:rFonts w:ascii="Arial" w:hAnsi="Arial" w:cs="Arial"/>
          <w:b/>
          <w:bCs/>
          <w:highlight w:val="yellow"/>
        </w:rPr>
        <w:t>#</w:t>
      </w:r>
      <w:r w:rsidR="00066452">
        <w:rPr>
          <w:rFonts w:ascii="Arial" w:hAnsi="Arial" w:cs="Arial"/>
        </w:rPr>
        <w:t>]</w:t>
      </w:r>
      <w:r w:rsidR="00F710BF">
        <w:rPr>
          <w:rFonts w:ascii="Arial" w:hAnsi="Arial" w:cs="Arial"/>
        </w:rPr>
        <w:t xml:space="preserve"> individuals to fill the following types of roles</w:t>
      </w:r>
      <w:r w:rsidR="00365654">
        <w:rPr>
          <w:rFonts w:ascii="Arial" w:hAnsi="Arial" w:cs="Arial"/>
        </w:rPr>
        <w:t xml:space="preserve"> in Rhode Island</w:t>
      </w:r>
      <w:r w:rsidR="00F710BF">
        <w:rPr>
          <w:rFonts w:ascii="Arial" w:hAnsi="Arial" w:cs="Arial"/>
        </w:rPr>
        <w:t xml:space="preserve">: </w:t>
      </w:r>
    </w:p>
    <w:p w14:paraId="725314CF" w14:textId="77777777" w:rsidR="00EF0F96" w:rsidRDefault="00EF0F96" w:rsidP="00711A1A">
      <w:pPr>
        <w:pStyle w:val="ListParagraph"/>
        <w:numPr>
          <w:ilvl w:val="0"/>
          <w:numId w:val="3"/>
        </w:numPr>
        <w:adjustRightInd w:val="0"/>
        <w:rPr>
          <w:rFonts w:ascii="Arial" w:hAnsi="Arial" w:cs="Arial"/>
          <w:b/>
          <w:bCs/>
          <w:highlight w:val="yellow"/>
        </w:rPr>
      </w:pPr>
      <w:r>
        <w:rPr>
          <w:rFonts w:ascii="Arial" w:hAnsi="Arial" w:cs="Arial"/>
          <w:b/>
          <w:bCs/>
          <w:highlight w:val="yellow"/>
        </w:rPr>
        <w:t>Graphic Designers</w:t>
      </w:r>
    </w:p>
    <w:p w14:paraId="7C41FCDA" w14:textId="683C30CA" w:rsidR="00EF0F96" w:rsidRPr="00C42026" w:rsidRDefault="00EF0F96" w:rsidP="00C42026">
      <w:pPr>
        <w:pStyle w:val="ListParagraph"/>
        <w:numPr>
          <w:ilvl w:val="0"/>
          <w:numId w:val="3"/>
        </w:numPr>
        <w:adjustRightInd w:val="0"/>
        <w:rPr>
          <w:rFonts w:ascii="Arial" w:hAnsi="Arial" w:cs="Arial"/>
          <w:b/>
          <w:bCs/>
          <w:highlight w:val="yellow"/>
        </w:rPr>
      </w:pPr>
      <w:r>
        <w:rPr>
          <w:rFonts w:ascii="Arial" w:hAnsi="Arial" w:cs="Arial"/>
          <w:b/>
          <w:bCs/>
          <w:highlight w:val="yellow"/>
        </w:rPr>
        <w:t>Programmers</w:t>
      </w:r>
    </w:p>
    <w:p w14:paraId="5F263EC5" w14:textId="6B68C899" w:rsidR="00711A1A" w:rsidRPr="00EF0F96" w:rsidRDefault="00EF0F96" w:rsidP="002302F3">
      <w:pPr>
        <w:pStyle w:val="ListParagraph"/>
        <w:numPr>
          <w:ilvl w:val="0"/>
          <w:numId w:val="3"/>
        </w:numPr>
        <w:adjustRightInd w:val="0"/>
        <w:rPr>
          <w:rFonts w:ascii="Arial" w:hAnsi="Arial" w:cs="Arial"/>
          <w:b/>
          <w:bCs/>
          <w:highlight w:val="yellow"/>
        </w:rPr>
      </w:pPr>
      <w:r w:rsidRPr="00EF0F96">
        <w:rPr>
          <w:rFonts w:ascii="Arial" w:hAnsi="Arial" w:cs="Arial"/>
          <w:b/>
          <w:bCs/>
          <w:highlight w:val="yellow"/>
        </w:rPr>
        <w:t>Machinists</w:t>
      </w:r>
    </w:p>
    <w:p w14:paraId="44D4775A" w14:textId="77777777" w:rsidR="00711A1A" w:rsidRPr="00711A1A" w:rsidRDefault="00711A1A" w:rsidP="00711A1A">
      <w:pPr>
        <w:pStyle w:val="ListParagraph"/>
        <w:adjustRightInd w:val="0"/>
        <w:rPr>
          <w:rFonts w:ascii="Arial" w:hAnsi="Arial" w:cs="Arial"/>
        </w:rPr>
      </w:pPr>
    </w:p>
    <w:p w14:paraId="0519ACE1" w14:textId="2394B40D" w:rsidR="000C34D7" w:rsidRPr="006B7D46" w:rsidRDefault="0011186E" w:rsidP="00BD1868">
      <w:pPr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If approved for Real Jobs RI funding, we </w:t>
      </w:r>
      <w:r w:rsidR="007D1EE6">
        <w:rPr>
          <w:rFonts w:ascii="Arial" w:hAnsi="Arial" w:cs="Arial"/>
        </w:rPr>
        <w:t xml:space="preserve">are committed to hiring participants </w:t>
      </w:r>
      <w:r w:rsidR="00373BB8">
        <w:rPr>
          <w:rFonts w:ascii="Arial" w:hAnsi="Arial" w:cs="Arial"/>
        </w:rPr>
        <w:t xml:space="preserve">trained </w:t>
      </w:r>
      <w:r w:rsidR="007D1EE6">
        <w:rPr>
          <w:rFonts w:ascii="Arial" w:hAnsi="Arial" w:cs="Arial"/>
        </w:rPr>
        <w:t xml:space="preserve">through the </w:t>
      </w:r>
      <w:r w:rsidR="00116EA1" w:rsidRPr="00116EA1">
        <w:rPr>
          <w:rFonts w:ascii="Arial" w:hAnsi="Arial" w:cs="Arial"/>
        </w:rPr>
        <w:t>p</w:t>
      </w:r>
      <w:r w:rsidR="002B0FF0" w:rsidRPr="00116EA1">
        <w:rPr>
          <w:rFonts w:ascii="Arial" w:hAnsi="Arial" w:cs="Arial"/>
        </w:rPr>
        <w:t>artnership.</w:t>
      </w:r>
      <w:r w:rsidR="002B0FF0">
        <w:rPr>
          <w:rFonts w:ascii="Arial" w:hAnsi="Arial" w:cs="Arial"/>
        </w:rPr>
        <w:t xml:space="preserve"> </w:t>
      </w:r>
      <w:r w:rsidR="00AD2256" w:rsidRPr="00AD2256">
        <w:rPr>
          <w:rFonts w:ascii="Arial" w:hAnsi="Arial" w:cs="Arial"/>
          <w:highlight w:val="yellow"/>
        </w:rPr>
        <w:t xml:space="preserve">Describe in detail </w:t>
      </w:r>
      <w:r w:rsidR="000C34D7" w:rsidRPr="00AD2256">
        <w:rPr>
          <w:rFonts w:ascii="Arial" w:hAnsi="Arial" w:cs="Arial"/>
          <w:highlight w:val="yellow"/>
        </w:rPr>
        <w:t xml:space="preserve">any ways in which the </w:t>
      </w:r>
      <w:r w:rsidR="00B44D10" w:rsidRPr="00AD2256">
        <w:rPr>
          <w:rFonts w:ascii="Arial" w:hAnsi="Arial" w:cs="Arial"/>
          <w:highlight w:val="yellow"/>
        </w:rPr>
        <w:t xml:space="preserve">company is committed to </w:t>
      </w:r>
      <w:r w:rsidR="009B0ADD" w:rsidRPr="00AD2256">
        <w:rPr>
          <w:rFonts w:ascii="Arial" w:hAnsi="Arial" w:cs="Arial"/>
          <w:highlight w:val="yellow"/>
        </w:rPr>
        <w:t>supporting</w:t>
      </w:r>
      <w:r w:rsidR="00776DB5">
        <w:rPr>
          <w:rFonts w:ascii="Arial" w:hAnsi="Arial" w:cs="Arial"/>
          <w:highlight w:val="yellow"/>
        </w:rPr>
        <w:t xml:space="preserve"> the</w:t>
      </w:r>
      <w:r w:rsidR="009B0ADD" w:rsidRPr="00AD2256">
        <w:rPr>
          <w:rFonts w:ascii="Arial" w:hAnsi="Arial" w:cs="Arial"/>
          <w:highlight w:val="yellow"/>
        </w:rPr>
        <w:t xml:space="preserve"> </w:t>
      </w:r>
      <w:r w:rsidR="00516909" w:rsidRPr="00AD2256">
        <w:rPr>
          <w:rFonts w:ascii="Arial" w:hAnsi="Arial" w:cs="Arial"/>
          <w:highlight w:val="yellow"/>
        </w:rPr>
        <w:t>partnership</w:t>
      </w:r>
      <w:r w:rsidR="006F5C65" w:rsidRPr="00AD2256">
        <w:rPr>
          <w:rFonts w:ascii="Arial" w:hAnsi="Arial" w:cs="Arial"/>
          <w:highlight w:val="yellow"/>
        </w:rPr>
        <w:t>, training</w:t>
      </w:r>
      <w:r w:rsidR="00685AEA" w:rsidRPr="00AD2256">
        <w:rPr>
          <w:rFonts w:ascii="Arial" w:hAnsi="Arial" w:cs="Arial"/>
          <w:highlight w:val="yellow"/>
        </w:rPr>
        <w:t xml:space="preserve"> curriculum</w:t>
      </w:r>
      <w:r w:rsidR="006F5C65" w:rsidRPr="00AD2256">
        <w:rPr>
          <w:rFonts w:ascii="Arial" w:hAnsi="Arial" w:cs="Arial"/>
          <w:highlight w:val="yellow"/>
        </w:rPr>
        <w:t xml:space="preserve">, and </w:t>
      </w:r>
      <w:r w:rsidR="009B0ADD" w:rsidRPr="00AD2256">
        <w:rPr>
          <w:rFonts w:ascii="Arial" w:hAnsi="Arial" w:cs="Arial"/>
          <w:highlight w:val="yellow"/>
        </w:rPr>
        <w:t>participant placement process.</w:t>
      </w:r>
      <w:r w:rsidR="00992178">
        <w:rPr>
          <w:rFonts w:ascii="Arial" w:hAnsi="Arial" w:cs="Arial"/>
        </w:rPr>
        <w:t xml:space="preserve"> </w:t>
      </w:r>
    </w:p>
    <w:p w14:paraId="726FE86D" w14:textId="77777777" w:rsidR="006B7D46" w:rsidRPr="006B7D46" w:rsidRDefault="006B7D46" w:rsidP="006B7D46">
      <w:pPr>
        <w:adjustRightInd w:val="0"/>
        <w:rPr>
          <w:rFonts w:ascii="Arial" w:hAnsi="Arial" w:cs="Arial"/>
        </w:rPr>
      </w:pPr>
    </w:p>
    <w:p w14:paraId="56780078" w14:textId="71AAD411" w:rsidR="003910A6" w:rsidRPr="009D4291" w:rsidRDefault="00A70259" w:rsidP="00300397">
      <w:pPr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Upon hire at </w:t>
      </w:r>
      <w:r w:rsidR="00F1766D">
        <w:rPr>
          <w:rFonts w:ascii="Arial" w:hAnsi="Arial" w:cs="Arial"/>
        </w:rPr>
        <w:t>[</w:t>
      </w:r>
      <w:r w:rsidR="00F1766D" w:rsidRPr="00145D28">
        <w:rPr>
          <w:rFonts w:ascii="Arial" w:hAnsi="Arial" w:cs="Arial"/>
          <w:highlight w:val="yellow"/>
        </w:rPr>
        <w:t>company</w:t>
      </w:r>
      <w:r w:rsidR="00500832" w:rsidRPr="00145D28">
        <w:rPr>
          <w:rFonts w:ascii="Arial" w:hAnsi="Arial" w:cs="Arial"/>
          <w:highlight w:val="yellow"/>
        </w:rPr>
        <w:t xml:space="preserve"> name</w:t>
      </w:r>
      <w:r w:rsidR="00F1766D">
        <w:rPr>
          <w:rFonts w:ascii="Arial" w:hAnsi="Arial" w:cs="Arial"/>
        </w:rPr>
        <w:t>]</w:t>
      </w:r>
      <w:r>
        <w:rPr>
          <w:rFonts w:ascii="Arial" w:hAnsi="Arial" w:cs="Arial"/>
        </w:rPr>
        <w:t>, p</w:t>
      </w:r>
      <w:r w:rsidR="00F40438" w:rsidRPr="009D4291">
        <w:rPr>
          <w:rFonts w:ascii="Arial" w:hAnsi="Arial" w:cs="Arial"/>
        </w:rPr>
        <w:t xml:space="preserve">articipants will </w:t>
      </w:r>
      <w:r w:rsidR="0068689F" w:rsidRPr="009D4291">
        <w:rPr>
          <w:rFonts w:ascii="Arial" w:hAnsi="Arial" w:cs="Arial"/>
        </w:rPr>
        <w:t>be placed</w:t>
      </w:r>
      <w:r>
        <w:rPr>
          <w:rFonts w:ascii="Arial" w:hAnsi="Arial" w:cs="Arial"/>
        </w:rPr>
        <w:t xml:space="preserve"> into </w:t>
      </w:r>
      <w:r w:rsidRPr="00500832">
        <w:rPr>
          <w:rFonts w:ascii="Arial" w:hAnsi="Arial" w:cs="Arial"/>
          <w:highlight w:val="yellow"/>
        </w:rPr>
        <w:t>full-time employment with benefits</w:t>
      </w:r>
      <w:r>
        <w:rPr>
          <w:rFonts w:ascii="Arial" w:hAnsi="Arial" w:cs="Arial"/>
        </w:rPr>
        <w:t xml:space="preserve"> at a </w:t>
      </w:r>
      <w:r w:rsidR="0068689F" w:rsidRPr="009D4291">
        <w:rPr>
          <w:rFonts w:ascii="Arial" w:hAnsi="Arial" w:cs="Arial"/>
        </w:rPr>
        <w:t xml:space="preserve">starting </w:t>
      </w:r>
      <w:r>
        <w:rPr>
          <w:rFonts w:ascii="Arial" w:hAnsi="Arial" w:cs="Arial"/>
        </w:rPr>
        <w:t xml:space="preserve">salary </w:t>
      </w:r>
      <w:r w:rsidR="0068689F" w:rsidRPr="009D4291">
        <w:rPr>
          <w:rFonts w:ascii="Arial" w:hAnsi="Arial" w:cs="Arial"/>
        </w:rPr>
        <w:t xml:space="preserve">of at least </w:t>
      </w:r>
      <w:r w:rsidR="0068689F" w:rsidRPr="00A70259">
        <w:rPr>
          <w:rFonts w:ascii="Arial" w:hAnsi="Arial" w:cs="Arial"/>
          <w:b/>
          <w:bCs/>
          <w:highlight w:val="yellow"/>
        </w:rPr>
        <w:t>$</w:t>
      </w:r>
      <w:r w:rsidR="00461003">
        <w:rPr>
          <w:rFonts w:ascii="Arial" w:hAnsi="Arial" w:cs="Arial"/>
          <w:b/>
          <w:bCs/>
          <w:highlight w:val="yellow"/>
        </w:rPr>
        <w:t>20</w:t>
      </w:r>
      <w:r w:rsidR="0068689F" w:rsidRPr="00A70259">
        <w:rPr>
          <w:rFonts w:ascii="Arial" w:hAnsi="Arial" w:cs="Arial"/>
          <w:b/>
          <w:bCs/>
          <w:highlight w:val="yellow"/>
        </w:rPr>
        <w:t>.00 per hour</w:t>
      </w:r>
      <w:r w:rsidRPr="00A70259">
        <w:rPr>
          <w:rFonts w:ascii="Arial" w:hAnsi="Arial" w:cs="Arial"/>
          <w:b/>
          <w:bCs/>
          <w:highlight w:val="yellow"/>
        </w:rPr>
        <w:t>/$</w:t>
      </w:r>
      <w:r w:rsidR="00461003">
        <w:rPr>
          <w:rFonts w:ascii="Arial" w:hAnsi="Arial" w:cs="Arial"/>
          <w:b/>
          <w:bCs/>
          <w:highlight w:val="yellow"/>
        </w:rPr>
        <w:t>41,600</w:t>
      </w:r>
      <w:r w:rsidRPr="00A70259">
        <w:rPr>
          <w:rFonts w:ascii="Arial" w:hAnsi="Arial" w:cs="Arial"/>
          <w:b/>
          <w:bCs/>
          <w:highlight w:val="yellow"/>
        </w:rPr>
        <w:t xml:space="preserve"> per year</w:t>
      </w:r>
      <w:r>
        <w:rPr>
          <w:rFonts w:ascii="Arial" w:hAnsi="Arial" w:cs="Arial"/>
        </w:rPr>
        <w:t xml:space="preserve">. </w:t>
      </w:r>
    </w:p>
    <w:p w14:paraId="039A7BCB" w14:textId="77777777" w:rsidR="00300397" w:rsidRDefault="00300397" w:rsidP="00300397">
      <w:pPr>
        <w:adjustRightInd w:val="0"/>
        <w:rPr>
          <w:rFonts w:ascii="Arial" w:hAnsi="Arial" w:cs="Arial"/>
        </w:rPr>
      </w:pPr>
    </w:p>
    <w:p w14:paraId="7D7380F2" w14:textId="037CC10B" w:rsidR="00500832" w:rsidRDefault="004A5ACD" w:rsidP="00300397">
      <w:pPr>
        <w:adjustRightInd w:val="0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A</w:t>
      </w:r>
      <w:r w:rsidR="00C653B9" w:rsidRPr="0055452A">
        <w:rPr>
          <w:rFonts w:ascii="Arial" w:hAnsi="Arial" w:cs="Arial"/>
          <w:highlight w:val="yellow"/>
        </w:rPr>
        <w:t xml:space="preserve">dd information on any ways in which the </w:t>
      </w:r>
      <w:r w:rsidR="00AA60CA">
        <w:rPr>
          <w:rFonts w:ascii="Arial" w:hAnsi="Arial" w:cs="Arial"/>
          <w:highlight w:val="yellow"/>
        </w:rPr>
        <w:t>company</w:t>
      </w:r>
      <w:r w:rsidR="00C653B9" w:rsidRPr="0055452A">
        <w:rPr>
          <w:rFonts w:ascii="Arial" w:hAnsi="Arial" w:cs="Arial"/>
          <w:highlight w:val="yellow"/>
        </w:rPr>
        <w:t xml:space="preserve"> w</w:t>
      </w:r>
      <w:r w:rsidR="0055452A" w:rsidRPr="0055452A">
        <w:rPr>
          <w:rFonts w:ascii="Arial" w:hAnsi="Arial" w:cs="Arial"/>
          <w:highlight w:val="yellow"/>
        </w:rPr>
        <w:t>ill</w:t>
      </w:r>
      <w:r w:rsidR="00C653B9" w:rsidRPr="0055452A">
        <w:rPr>
          <w:rFonts w:ascii="Arial" w:hAnsi="Arial" w:cs="Arial"/>
          <w:highlight w:val="yellow"/>
        </w:rPr>
        <w:t xml:space="preserve"> help participants </w:t>
      </w:r>
      <w:r w:rsidR="0055452A" w:rsidRPr="0055452A">
        <w:rPr>
          <w:rFonts w:ascii="Arial" w:hAnsi="Arial" w:cs="Arial"/>
          <w:highlight w:val="yellow"/>
        </w:rPr>
        <w:t>continue along an upward career path after they are initially placed</w:t>
      </w:r>
      <w:r>
        <w:rPr>
          <w:rFonts w:ascii="Arial" w:hAnsi="Arial" w:cs="Arial"/>
          <w:highlight w:val="yellow"/>
        </w:rPr>
        <w:t xml:space="preserve"> (tuition assistance, apprenticeship tracks, etc.)</w:t>
      </w:r>
      <w:r w:rsidR="0055452A">
        <w:rPr>
          <w:rFonts w:ascii="Arial" w:hAnsi="Arial" w:cs="Arial"/>
        </w:rPr>
        <w:t xml:space="preserve"> </w:t>
      </w:r>
    </w:p>
    <w:p w14:paraId="1152A3D1" w14:textId="77777777" w:rsidR="00500832" w:rsidRPr="002C531A" w:rsidRDefault="00500832" w:rsidP="00300397">
      <w:pPr>
        <w:adjustRightInd w:val="0"/>
        <w:rPr>
          <w:rFonts w:ascii="Arial" w:hAnsi="Arial" w:cs="Arial"/>
        </w:rPr>
      </w:pPr>
    </w:p>
    <w:p w14:paraId="64E15E11" w14:textId="0824B800" w:rsidR="00300397" w:rsidRDefault="00300397" w:rsidP="00300397">
      <w:pPr>
        <w:adjustRightInd w:val="0"/>
        <w:rPr>
          <w:rFonts w:ascii="Arial" w:hAnsi="Arial" w:cs="Arial"/>
        </w:rPr>
      </w:pPr>
      <w:r w:rsidRPr="002C531A">
        <w:rPr>
          <w:rFonts w:ascii="Arial" w:hAnsi="Arial" w:cs="Arial"/>
        </w:rPr>
        <w:t>Sincerely,</w:t>
      </w:r>
    </w:p>
    <w:p w14:paraId="03B39B84" w14:textId="6C818183" w:rsidR="006607C1" w:rsidRDefault="006607C1" w:rsidP="00300397">
      <w:pPr>
        <w:adjustRightInd w:val="0"/>
        <w:rPr>
          <w:rFonts w:ascii="Arial" w:hAnsi="Arial" w:cs="Arial"/>
        </w:rPr>
      </w:pPr>
    </w:p>
    <w:p w14:paraId="04F2D55C" w14:textId="77777777" w:rsidR="009B6602" w:rsidRDefault="009B6602" w:rsidP="00300397">
      <w:pPr>
        <w:adjustRightInd w:val="0"/>
        <w:rPr>
          <w:rFonts w:ascii="Arial" w:hAnsi="Arial" w:cs="Arial"/>
        </w:rPr>
      </w:pPr>
    </w:p>
    <w:p w14:paraId="14E9DD4C" w14:textId="77777777" w:rsidR="006111BB" w:rsidRDefault="006111BB" w:rsidP="00300397">
      <w:pPr>
        <w:rPr>
          <w:rFonts w:ascii="Arial" w:hAnsi="Arial" w:cs="Arial"/>
        </w:rPr>
      </w:pPr>
    </w:p>
    <w:p w14:paraId="546964A5" w14:textId="3DB1E5C6" w:rsidR="00DD02CA" w:rsidRPr="004E6126" w:rsidRDefault="00BF4A17" w:rsidP="00300397">
      <w:pPr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Name</w:t>
      </w:r>
    </w:p>
    <w:p w14:paraId="0044A532" w14:textId="3878A600" w:rsidR="00DD02CA" w:rsidRDefault="00BF4A17" w:rsidP="00300397">
      <w:pPr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Title</w:t>
      </w:r>
      <w:r w:rsidR="0055452A">
        <w:rPr>
          <w:rFonts w:ascii="Arial" w:hAnsi="Arial" w:cs="Arial"/>
          <w:highlight w:val="yellow"/>
        </w:rPr>
        <w:t xml:space="preserve">, </w:t>
      </w:r>
      <w:r>
        <w:rPr>
          <w:rFonts w:ascii="Arial" w:hAnsi="Arial" w:cs="Arial"/>
          <w:highlight w:val="yellow"/>
        </w:rPr>
        <w:t>Organization</w:t>
      </w:r>
    </w:p>
    <w:p w14:paraId="5507AB88" w14:textId="72CC07ED" w:rsidR="00DD02CA" w:rsidRDefault="00BF4A17" w:rsidP="00300397">
      <w:pPr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Address</w:t>
      </w:r>
      <w:r w:rsidR="00066ED6">
        <w:rPr>
          <w:rFonts w:ascii="Arial" w:hAnsi="Arial" w:cs="Arial"/>
          <w:highlight w:val="yellow"/>
        </w:rPr>
        <w:t xml:space="preserve"> Line 1</w:t>
      </w:r>
    </w:p>
    <w:p w14:paraId="299906B9" w14:textId="3728CD88" w:rsidR="00066ED6" w:rsidRDefault="00066ED6" w:rsidP="00300397">
      <w:pPr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Address Line 2</w:t>
      </w:r>
    </w:p>
    <w:p w14:paraId="2394FA3C" w14:textId="52C26CCF" w:rsidR="00497563" w:rsidRPr="00B215FB" w:rsidRDefault="00D02109" w:rsidP="00300397">
      <w:pPr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Phone/E-mail</w:t>
      </w:r>
    </w:p>
    <w:sectPr w:rsidR="00497563" w:rsidRPr="00B215FB" w:rsidSect="00D14D5F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93D56"/>
    <w:multiLevelType w:val="hybridMultilevel"/>
    <w:tmpl w:val="7CDC6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D0674"/>
    <w:multiLevelType w:val="hybridMultilevel"/>
    <w:tmpl w:val="9D986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32F2A"/>
    <w:multiLevelType w:val="hybridMultilevel"/>
    <w:tmpl w:val="80141D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427287">
    <w:abstractNumId w:val="0"/>
  </w:num>
  <w:num w:numId="2" w16cid:durableId="210463937">
    <w:abstractNumId w:val="2"/>
  </w:num>
  <w:num w:numId="3" w16cid:durableId="1555197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397"/>
    <w:rsid w:val="00002E51"/>
    <w:rsid w:val="00011A31"/>
    <w:rsid w:val="00014797"/>
    <w:rsid w:val="0002091D"/>
    <w:rsid w:val="000463F3"/>
    <w:rsid w:val="00052525"/>
    <w:rsid w:val="00066452"/>
    <w:rsid w:val="00066ED6"/>
    <w:rsid w:val="00076BC8"/>
    <w:rsid w:val="00090801"/>
    <w:rsid w:val="000A13DD"/>
    <w:rsid w:val="000A24EF"/>
    <w:rsid w:val="000B005D"/>
    <w:rsid w:val="000B7AD7"/>
    <w:rsid w:val="000C34D7"/>
    <w:rsid w:val="000C3955"/>
    <w:rsid w:val="000D328B"/>
    <w:rsid w:val="000D4A97"/>
    <w:rsid w:val="000F5E4C"/>
    <w:rsid w:val="000F6735"/>
    <w:rsid w:val="00102EFC"/>
    <w:rsid w:val="0011186E"/>
    <w:rsid w:val="00116EA1"/>
    <w:rsid w:val="00134374"/>
    <w:rsid w:val="00134583"/>
    <w:rsid w:val="00145D28"/>
    <w:rsid w:val="001523BE"/>
    <w:rsid w:val="0017492C"/>
    <w:rsid w:val="0019175E"/>
    <w:rsid w:val="00196CFD"/>
    <w:rsid w:val="001A07F9"/>
    <w:rsid w:val="001A157F"/>
    <w:rsid w:val="001A4020"/>
    <w:rsid w:val="001A77AE"/>
    <w:rsid w:val="001B65F0"/>
    <w:rsid w:val="001B7995"/>
    <w:rsid w:val="001D00B8"/>
    <w:rsid w:val="001D2720"/>
    <w:rsid w:val="00205E6E"/>
    <w:rsid w:val="002221B6"/>
    <w:rsid w:val="002302F3"/>
    <w:rsid w:val="0023231A"/>
    <w:rsid w:val="00236700"/>
    <w:rsid w:val="002404ED"/>
    <w:rsid w:val="00256828"/>
    <w:rsid w:val="00260999"/>
    <w:rsid w:val="00274964"/>
    <w:rsid w:val="00287C58"/>
    <w:rsid w:val="00295382"/>
    <w:rsid w:val="002A2A21"/>
    <w:rsid w:val="002B0FF0"/>
    <w:rsid w:val="002C4732"/>
    <w:rsid w:val="002D0521"/>
    <w:rsid w:val="002E582F"/>
    <w:rsid w:val="002E6D38"/>
    <w:rsid w:val="002F0591"/>
    <w:rsid w:val="002F2676"/>
    <w:rsid w:val="00300397"/>
    <w:rsid w:val="0030521A"/>
    <w:rsid w:val="00316297"/>
    <w:rsid w:val="00323D2E"/>
    <w:rsid w:val="00325A52"/>
    <w:rsid w:val="00325F0B"/>
    <w:rsid w:val="0033162C"/>
    <w:rsid w:val="00332E1A"/>
    <w:rsid w:val="00334850"/>
    <w:rsid w:val="003520D0"/>
    <w:rsid w:val="00353C41"/>
    <w:rsid w:val="00357A73"/>
    <w:rsid w:val="00365654"/>
    <w:rsid w:val="00366C55"/>
    <w:rsid w:val="00373BB8"/>
    <w:rsid w:val="003910A6"/>
    <w:rsid w:val="00391A80"/>
    <w:rsid w:val="003A00DC"/>
    <w:rsid w:val="003B0B9C"/>
    <w:rsid w:val="003C3CFC"/>
    <w:rsid w:val="003D3343"/>
    <w:rsid w:val="003E0479"/>
    <w:rsid w:val="003E1360"/>
    <w:rsid w:val="004227B1"/>
    <w:rsid w:val="0043083E"/>
    <w:rsid w:val="00430C97"/>
    <w:rsid w:val="00431532"/>
    <w:rsid w:val="004540F6"/>
    <w:rsid w:val="00461003"/>
    <w:rsid w:val="00474771"/>
    <w:rsid w:val="004747F2"/>
    <w:rsid w:val="0048217F"/>
    <w:rsid w:val="00497563"/>
    <w:rsid w:val="004A5ACD"/>
    <w:rsid w:val="004B65AD"/>
    <w:rsid w:val="004B6F2C"/>
    <w:rsid w:val="004E36CB"/>
    <w:rsid w:val="004E6126"/>
    <w:rsid w:val="00500832"/>
    <w:rsid w:val="005028A1"/>
    <w:rsid w:val="00516909"/>
    <w:rsid w:val="00531E14"/>
    <w:rsid w:val="00535760"/>
    <w:rsid w:val="00544274"/>
    <w:rsid w:val="00545636"/>
    <w:rsid w:val="0055452A"/>
    <w:rsid w:val="005549D4"/>
    <w:rsid w:val="0057106F"/>
    <w:rsid w:val="00572670"/>
    <w:rsid w:val="005E3F7B"/>
    <w:rsid w:val="005F269E"/>
    <w:rsid w:val="006063C7"/>
    <w:rsid w:val="006111BB"/>
    <w:rsid w:val="0061382C"/>
    <w:rsid w:val="0061403D"/>
    <w:rsid w:val="00614914"/>
    <w:rsid w:val="0062137C"/>
    <w:rsid w:val="00621D02"/>
    <w:rsid w:val="00633391"/>
    <w:rsid w:val="00646B8C"/>
    <w:rsid w:val="00650848"/>
    <w:rsid w:val="006607C1"/>
    <w:rsid w:val="00665137"/>
    <w:rsid w:val="006653F3"/>
    <w:rsid w:val="00675E0F"/>
    <w:rsid w:val="006803A7"/>
    <w:rsid w:val="00685AEA"/>
    <w:rsid w:val="0068689F"/>
    <w:rsid w:val="0069714A"/>
    <w:rsid w:val="006A4F4B"/>
    <w:rsid w:val="006B7D46"/>
    <w:rsid w:val="006B7D52"/>
    <w:rsid w:val="006C3103"/>
    <w:rsid w:val="006C3522"/>
    <w:rsid w:val="006C775E"/>
    <w:rsid w:val="006F2FEA"/>
    <w:rsid w:val="006F5C65"/>
    <w:rsid w:val="00702189"/>
    <w:rsid w:val="00705973"/>
    <w:rsid w:val="00707305"/>
    <w:rsid w:val="00711A1A"/>
    <w:rsid w:val="00723A5C"/>
    <w:rsid w:val="007250C3"/>
    <w:rsid w:val="0072520C"/>
    <w:rsid w:val="007306CC"/>
    <w:rsid w:val="007357B4"/>
    <w:rsid w:val="00737CF2"/>
    <w:rsid w:val="00741B2A"/>
    <w:rsid w:val="00750C37"/>
    <w:rsid w:val="00750D30"/>
    <w:rsid w:val="00776DB5"/>
    <w:rsid w:val="00783766"/>
    <w:rsid w:val="00787CFE"/>
    <w:rsid w:val="007A230F"/>
    <w:rsid w:val="007B171A"/>
    <w:rsid w:val="007B3F64"/>
    <w:rsid w:val="007D1EE6"/>
    <w:rsid w:val="007D1F8F"/>
    <w:rsid w:val="007E0424"/>
    <w:rsid w:val="007E26DF"/>
    <w:rsid w:val="007F0E53"/>
    <w:rsid w:val="008025B4"/>
    <w:rsid w:val="008053BA"/>
    <w:rsid w:val="00814E63"/>
    <w:rsid w:val="00820991"/>
    <w:rsid w:val="008234D9"/>
    <w:rsid w:val="0082610C"/>
    <w:rsid w:val="00834648"/>
    <w:rsid w:val="00835029"/>
    <w:rsid w:val="00835FB4"/>
    <w:rsid w:val="00843795"/>
    <w:rsid w:val="00851833"/>
    <w:rsid w:val="008537D2"/>
    <w:rsid w:val="00860FA5"/>
    <w:rsid w:val="00867E1B"/>
    <w:rsid w:val="008941CC"/>
    <w:rsid w:val="008B2F5E"/>
    <w:rsid w:val="008C1038"/>
    <w:rsid w:val="008C252E"/>
    <w:rsid w:val="008E3885"/>
    <w:rsid w:val="00903E7C"/>
    <w:rsid w:val="00921159"/>
    <w:rsid w:val="00930BF7"/>
    <w:rsid w:val="009335A7"/>
    <w:rsid w:val="0095080E"/>
    <w:rsid w:val="009533E8"/>
    <w:rsid w:val="0095676C"/>
    <w:rsid w:val="009652B3"/>
    <w:rsid w:val="00991994"/>
    <w:rsid w:val="00992178"/>
    <w:rsid w:val="009B0ADD"/>
    <w:rsid w:val="009B0B0D"/>
    <w:rsid w:val="009B6602"/>
    <w:rsid w:val="009D23D8"/>
    <w:rsid w:val="009D4291"/>
    <w:rsid w:val="009D4609"/>
    <w:rsid w:val="009F19BB"/>
    <w:rsid w:val="00A02F73"/>
    <w:rsid w:val="00A33470"/>
    <w:rsid w:val="00A700E5"/>
    <w:rsid w:val="00A70259"/>
    <w:rsid w:val="00A72FA9"/>
    <w:rsid w:val="00A76DF2"/>
    <w:rsid w:val="00A80291"/>
    <w:rsid w:val="00A862B2"/>
    <w:rsid w:val="00A91704"/>
    <w:rsid w:val="00AA60CA"/>
    <w:rsid w:val="00AB2A35"/>
    <w:rsid w:val="00AB3D6A"/>
    <w:rsid w:val="00AC61EC"/>
    <w:rsid w:val="00AC6BE5"/>
    <w:rsid w:val="00AD1D3E"/>
    <w:rsid w:val="00AD2256"/>
    <w:rsid w:val="00AE3BB8"/>
    <w:rsid w:val="00AF2B7D"/>
    <w:rsid w:val="00AF4707"/>
    <w:rsid w:val="00B166E6"/>
    <w:rsid w:val="00B20B02"/>
    <w:rsid w:val="00B215FB"/>
    <w:rsid w:val="00B35BB9"/>
    <w:rsid w:val="00B44D10"/>
    <w:rsid w:val="00B5073B"/>
    <w:rsid w:val="00B768F6"/>
    <w:rsid w:val="00B86F32"/>
    <w:rsid w:val="00B92094"/>
    <w:rsid w:val="00B925BE"/>
    <w:rsid w:val="00B964A5"/>
    <w:rsid w:val="00BA2D58"/>
    <w:rsid w:val="00BA6328"/>
    <w:rsid w:val="00BD1868"/>
    <w:rsid w:val="00BF3C3F"/>
    <w:rsid w:val="00BF4A17"/>
    <w:rsid w:val="00C33E0D"/>
    <w:rsid w:val="00C37D6C"/>
    <w:rsid w:val="00C42026"/>
    <w:rsid w:val="00C63999"/>
    <w:rsid w:val="00C653B9"/>
    <w:rsid w:val="00C73268"/>
    <w:rsid w:val="00C81805"/>
    <w:rsid w:val="00C83A79"/>
    <w:rsid w:val="00C85A34"/>
    <w:rsid w:val="00C87D85"/>
    <w:rsid w:val="00C93D63"/>
    <w:rsid w:val="00CA091A"/>
    <w:rsid w:val="00CE6E00"/>
    <w:rsid w:val="00CE7A0B"/>
    <w:rsid w:val="00CF095B"/>
    <w:rsid w:val="00CF45AD"/>
    <w:rsid w:val="00D02109"/>
    <w:rsid w:val="00D14D5F"/>
    <w:rsid w:val="00D14E23"/>
    <w:rsid w:val="00D5505C"/>
    <w:rsid w:val="00D61FC8"/>
    <w:rsid w:val="00DA5709"/>
    <w:rsid w:val="00DC1714"/>
    <w:rsid w:val="00DC2821"/>
    <w:rsid w:val="00DD02CA"/>
    <w:rsid w:val="00DD6748"/>
    <w:rsid w:val="00E4485D"/>
    <w:rsid w:val="00E5457B"/>
    <w:rsid w:val="00E610F0"/>
    <w:rsid w:val="00E64902"/>
    <w:rsid w:val="00E64BE9"/>
    <w:rsid w:val="00E71B6E"/>
    <w:rsid w:val="00E72E6A"/>
    <w:rsid w:val="00E7762B"/>
    <w:rsid w:val="00E95587"/>
    <w:rsid w:val="00ED2E2B"/>
    <w:rsid w:val="00ED4AE2"/>
    <w:rsid w:val="00ED4B51"/>
    <w:rsid w:val="00ED50EA"/>
    <w:rsid w:val="00EE3BC2"/>
    <w:rsid w:val="00EF0F96"/>
    <w:rsid w:val="00F04DB3"/>
    <w:rsid w:val="00F1766D"/>
    <w:rsid w:val="00F2463C"/>
    <w:rsid w:val="00F40438"/>
    <w:rsid w:val="00F575C9"/>
    <w:rsid w:val="00F66F64"/>
    <w:rsid w:val="00F70A32"/>
    <w:rsid w:val="00F710BF"/>
    <w:rsid w:val="00F904DD"/>
    <w:rsid w:val="00FB08BD"/>
    <w:rsid w:val="00FB2B80"/>
    <w:rsid w:val="00FB313D"/>
    <w:rsid w:val="00FB3594"/>
    <w:rsid w:val="00FC01A2"/>
    <w:rsid w:val="00FC60E3"/>
    <w:rsid w:val="00FD252F"/>
    <w:rsid w:val="00FF17C2"/>
    <w:rsid w:val="00FF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FAA41"/>
  <w15:chartTrackingRefBased/>
  <w15:docId w15:val="{0F8947D4-19D5-45F9-B7A3-E0323D46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003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9D7F7BB3A874D943962B7D23C3577" ma:contentTypeVersion="4" ma:contentTypeDescription="Create a new document." ma:contentTypeScope="" ma:versionID="410e41b2265a637df568c9c6e18a431e">
  <xsd:schema xmlns:xsd="http://www.w3.org/2001/XMLSchema" xmlns:xs="http://www.w3.org/2001/XMLSchema" xmlns:p="http://schemas.microsoft.com/office/2006/metadata/properties" xmlns:ns2="e4e03eab-3708-4c95-ba17-f400cae94d43" targetNamespace="http://schemas.microsoft.com/office/2006/metadata/properties" ma:root="true" ma:fieldsID="22546f35f8c06e6389e77477ad9e57c8" ns2:_="">
    <xsd:import namespace="e4e03eab-3708-4c95-ba17-f400cae94d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03eab-3708-4c95-ba17-f400cae94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DC5F66-53F4-4D1D-91F0-34AD051197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E7AD64-2344-4EEC-B033-F658653B24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2275DF-0768-4B66-B5A0-A4BBFB6A1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e03eab-3708-4c95-ba17-f400cae94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Alvarado, Alyssa (DLT)</dc:creator>
  <cp:keywords/>
  <dc:description/>
  <cp:lastModifiedBy>Alvarado, Alyssa (DLT)</cp:lastModifiedBy>
  <cp:revision>9</cp:revision>
  <cp:lastPrinted>2025-06-06T16:11:00Z</cp:lastPrinted>
  <dcterms:created xsi:type="dcterms:W3CDTF">2025-06-06T17:06:00Z</dcterms:created>
  <dcterms:modified xsi:type="dcterms:W3CDTF">2025-07-14T01:51:00Z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0x01010011C9D7F7BB3A874D943962B7D23C3577</vt:lpwstr>
  </property>
</Properties>
</file>